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76BB0" w14:textId="0B76F93D" w:rsidR="001A3944" w:rsidRDefault="001A3944" w:rsidP="003B0AE3"/>
    <w:p w14:paraId="6BDE3F6F" w14:textId="77777777" w:rsidR="003B0AE3" w:rsidRDefault="003B0AE3" w:rsidP="003B0AE3"/>
    <w:p w14:paraId="1D16CCCB" w14:textId="77777777" w:rsidR="003B0AE3" w:rsidRDefault="003B0AE3" w:rsidP="003B0AE3"/>
    <w:p w14:paraId="426E0DC3" w14:textId="77777777" w:rsidR="003B0AE3" w:rsidRDefault="003B0AE3" w:rsidP="003B0AE3"/>
    <w:p w14:paraId="4B4B9142" w14:textId="77777777" w:rsidR="003B0AE3" w:rsidRDefault="003B0AE3" w:rsidP="003B0AE3"/>
    <w:p w14:paraId="0802F994" w14:textId="77777777" w:rsidR="003B0AE3" w:rsidRPr="003B0AE3" w:rsidRDefault="003B0AE3" w:rsidP="003B0AE3">
      <w:r w:rsidRPr="003B0AE3">
        <w:t>Dear Madam,</w:t>
      </w:r>
    </w:p>
    <w:p w14:paraId="752D4A1A" w14:textId="77777777" w:rsidR="003B0AE3" w:rsidRDefault="003B0AE3" w:rsidP="003B0AE3">
      <w:r w:rsidRPr="003B0AE3">
        <w:t>Dear Sir,</w:t>
      </w:r>
    </w:p>
    <w:p w14:paraId="4D8EB642" w14:textId="77777777" w:rsidR="00123051" w:rsidRDefault="00123051" w:rsidP="003B0AE3"/>
    <w:p w14:paraId="3D2892DF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  <w:r w:rsidRPr="009C2421">
        <w:rPr>
          <w:rFonts w:ascii="Arial" w:hAnsi="Arial" w:cs="Arial"/>
          <w:sz w:val="18"/>
          <w:szCs w:val="18"/>
        </w:rPr>
        <w:t>We are pleased to advise you that the above-mentioned company will pay to its shareholders a dividend subject to the following conditions:</w:t>
      </w:r>
    </w:p>
    <w:p w14:paraId="58974350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</w:p>
    <w:p w14:paraId="3DFE26C9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  <w:r w:rsidRPr="009C2421">
        <w:rPr>
          <w:rFonts w:ascii="Arial" w:hAnsi="Arial" w:cs="Arial"/>
          <w:sz w:val="18"/>
          <w:szCs w:val="18"/>
        </w:rPr>
        <w:t xml:space="preserve">If you choose the default option (cash dividend), </w:t>
      </w:r>
      <w:r w:rsidRPr="009C2421">
        <w:rPr>
          <w:rFonts w:ascii="Arial" w:hAnsi="Arial" w:cs="Arial"/>
          <w:b/>
          <w:bCs/>
          <w:sz w:val="18"/>
          <w:szCs w:val="18"/>
        </w:rPr>
        <w:t>you do not need to reply</w:t>
      </w:r>
      <w:r w:rsidRPr="009C2421">
        <w:rPr>
          <w:rFonts w:ascii="Arial" w:hAnsi="Arial" w:cs="Arial"/>
          <w:sz w:val="18"/>
          <w:szCs w:val="18"/>
        </w:rPr>
        <w:t xml:space="preserve">. </w:t>
      </w:r>
    </w:p>
    <w:p w14:paraId="5A22B4E0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</w:p>
    <w:p w14:paraId="0081D6A3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  <w:r w:rsidRPr="009C2421">
        <w:rPr>
          <w:rFonts w:ascii="Arial" w:hAnsi="Arial" w:cs="Arial"/>
          <w:b/>
          <w:bCs/>
          <w:sz w:val="18"/>
          <w:szCs w:val="18"/>
        </w:rPr>
        <w:t>Standing instructions remain valid</w:t>
      </w:r>
      <w:r w:rsidRPr="009C2421">
        <w:rPr>
          <w:rFonts w:ascii="Arial" w:hAnsi="Arial" w:cs="Arial"/>
          <w:sz w:val="18"/>
          <w:szCs w:val="18"/>
        </w:rPr>
        <w:t xml:space="preserve"> and will be applied unless you provide new instructions in which case they will override the standing instructions.</w:t>
      </w:r>
    </w:p>
    <w:p w14:paraId="1013D5DA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</w:p>
    <w:p w14:paraId="63FFCD3B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  <w:u w:val="single"/>
        </w:rPr>
      </w:pPr>
      <w:r w:rsidRPr="009C2421">
        <w:rPr>
          <w:rFonts w:ascii="Arial" w:hAnsi="Arial" w:cs="Arial"/>
          <w:sz w:val="18"/>
          <w:szCs w:val="18"/>
          <w:u w:val="single"/>
        </w:rPr>
        <w:t>Option 1 – Cash dividend (default)</w:t>
      </w:r>
    </w:p>
    <w:p w14:paraId="67714F3F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</w:p>
    <w:p w14:paraId="00FA2152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  <w:u w:val="single"/>
        </w:rPr>
      </w:pPr>
      <w:r w:rsidRPr="009C2421">
        <w:rPr>
          <w:rFonts w:ascii="Arial" w:hAnsi="Arial" w:cs="Arial"/>
          <w:sz w:val="18"/>
          <w:szCs w:val="18"/>
          <w:u w:val="single"/>
        </w:rPr>
        <w:t>Option 2 – Reinvestment</w:t>
      </w:r>
    </w:p>
    <w:p w14:paraId="16DCFCD1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</w:p>
    <w:p w14:paraId="36DB8FFB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  <w:r w:rsidRPr="009C2421">
        <w:rPr>
          <w:rFonts w:ascii="Arial" w:hAnsi="Arial" w:cs="Arial"/>
          <w:sz w:val="18"/>
          <w:szCs w:val="18"/>
        </w:rPr>
        <w:t>Ex-date</w:t>
      </w:r>
      <w:r w:rsidRPr="009C2421">
        <w:rPr>
          <w:rFonts w:ascii="Arial" w:hAnsi="Arial" w:cs="Arial"/>
          <w:sz w:val="18"/>
          <w:szCs w:val="18"/>
        </w:rPr>
        <w:tab/>
      </w:r>
      <w:r w:rsidRPr="009C2421">
        <w:rPr>
          <w:rFonts w:ascii="Arial" w:hAnsi="Arial" w:cs="Arial"/>
          <w:sz w:val="18"/>
          <w:szCs w:val="18"/>
        </w:rPr>
        <w:tab/>
      </w:r>
      <w:r w:rsidRPr="009C2421">
        <w:rPr>
          <w:rFonts w:ascii="Arial" w:hAnsi="Arial" w:cs="Arial"/>
          <w:sz w:val="18"/>
          <w:szCs w:val="18"/>
        </w:rPr>
        <w:tab/>
        <w:t>: 11.06.2026</w:t>
      </w:r>
    </w:p>
    <w:p w14:paraId="202F5C0D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  <w:r w:rsidRPr="009C2421">
        <w:rPr>
          <w:rFonts w:ascii="Arial" w:hAnsi="Arial" w:cs="Arial"/>
          <w:sz w:val="18"/>
          <w:szCs w:val="18"/>
        </w:rPr>
        <w:t>Payment date</w:t>
      </w:r>
      <w:r w:rsidRPr="009C2421">
        <w:rPr>
          <w:rFonts w:ascii="Arial" w:hAnsi="Arial" w:cs="Arial"/>
          <w:sz w:val="18"/>
          <w:szCs w:val="18"/>
        </w:rPr>
        <w:tab/>
      </w:r>
      <w:r w:rsidRPr="009C2421">
        <w:rPr>
          <w:rFonts w:ascii="Arial" w:hAnsi="Arial" w:cs="Arial"/>
          <w:sz w:val="18"/>
          <w:szCs w:val="18"/>
        </w:rPr>
        <w:tab/>
        <w:t>: 10.07.2026</w:t>
      </w:r>
    </w:p>
    <w:p w14:paraId="53EB2202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  <w:r w:rsidRPr="009C2421">
        <w:rPr>
          <w:rFonts w:ascii="Arial" w:hAnsi="Arial" w:cs="Arial"/>
          <w:sz w:val="18"/>
          <w:szCs w:val="18"/>
        </w:rPr>
        <w:t>Cash dividend</w:t>
      </w:r>
      <w:r w:rsidRPr="009C2421">
        <w:rPr>
          <w:rFonts w:ascii="Arial" w:hAnsi="Arial" w:cs="Arial"/>
          <w:sz w:val="18"/>
          <w:szCs w:val="18"/>
        </w:rPr>
        <w:tab/>
      </w:r>
      <w:r w:rsidRPr="009C2421">
        <w:rPr>
          <w:rFonts w:ascii="Arial" w:hAnsi="Arial" w:cs="Arial"/>
          <w:sz w:val="18"/>
          <w:szCs w:val="18"/>
        </w:rPr>
        <w:tab/>
        <w:t>: GBP 0.0297 per share</w:t>
      </w:r>
    </w:p>
    <w:p w14:paraId="7E8484E8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  <w:r w:rsidRPr="009C2421">
        <w:rPr>
          <w:rFonts w:ascii="Arial" w:hAnsi="Arial" w:cs="Arial"/>
          <w:sz w:val="18"/>
          <w:szCs w:val="18"/>
        </w:rPr>
        <w:t>Reinvestment price</w:t>
      </w:r>
      <w:r w:rsidRPr="009C2421">
        <w:rPr>
          <w:rFonts w:ascii="Arial" w:hAnsi="Arial" w:cs="Arial"/>
          <w:sz w:val="18"/>
          <w:szCs w:val="18"/>
        </w:rPr>
        <w:tab/>
        <w:t>: unknown</w:t>
      </w:r>
    </w:p>
    <w:p w14:paraId="3CEBC4D9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  <w:r w:rsidRPr="009C2421">
        <w:rPr>
          <w:rFonts w:ascii="Arial" w:hAnsi="Arial" w:cs="Arial"/>
          <w:sz w:val="18"/>
          <w:szCs w:val="18"/>
        </w:rPr>
        <w:t>Market price of a share</w:t>
      </w:r>
      <w:r w:rsidRPr="009C2421">
        <w:rPr>
          <w:rFonts w:ascii="Arial" w:hAnsi="Arial" w:cs="Arial"/>
          <w:sz w:val="18"/>
          <w:szCs w:val="18"/>
        </w:rPr>
        <w:tab/>
        <w:t>: GBP 14.80 (price on 05.06.2026)</w:t>
      </w:r>
    </w:p>
    <w:p w14:paraId="3BEB8961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  <w:r w:rsidRPr="009C2421">
        <w:rPr>
          <w:rFonts w:ascii="Arial" w:hAnsi="Arial" w:cs="Arial"/>
          <w:sz w:val="18"/>
          <w:szCs w:val="18"/>
        </w:rPr>
        <w:t>Reinvestment restrictions</w:t>
      </w:r>
      <w:r w:rsidRPr="009C2421">
        <w:rPr>
          <w:rFonts w:ascii="Arial" w:hAnsi="Arial" w:cs="Arial"/>
          <w:sz w:val="18"/>
          <w:szCs w:val="18"/>
        </w:rPr>
        <w:tab/>
        <w:t>: Shareholders must comply with their local legal requirements.</w:t>
      </w:r>
    </w:p>
    <w:p w14:paraId="56023231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</w:p>
    <w:p w14:paraId="2D4C677B" w14:textId="77777777" w:rsidR="009C2421" w:rsidRPr="009C2421" w:rsidRDefault="009C2421" w:rsidP="009C2421">
      <w:pPr>
        <w:jc w:val="both"/>
        <w:rPr>
          <w:rFonts w:ascii="Arial" w:hAnsi="Arial" w:cs="Arial"/>
          <w:sz w:val="18"/>
          <w:szCs w:val="18"/>
        </w:rPr>
      </w:pPr>
      <w:r w:rsidRPr="009C2421">
        <w:rPr>
          <w:rFonts w:ascii="Arial" w:hAnsi="Arial" w:cs="Arial"/>
          <w:sz w:val="18"/>
          <w:szCs w:val="18"/>
        </w:rPr>
        <w:t xml:space="preserve">Without any contrary instructions from yourselves </w:t>
      </w:r>
      <w:r w:rsidRPr="009C2421">
        <w:rPr>
          <w:rFonts w:ascii="Arial" w:hAnsi="Arial" w:cs="Arial"/>
          <w:b/>
          <w:bCs/>
          <w:sz w:val="18"/>
          <w:szCs w:val="18"/>
        </w:rPr>
        <w:t>before 16.06.2026 (close of business)</w:t>
      </w:r>
      <w:r w:rsidRPr="009C2421">
        <w:rPr>
          <w:rFonts w:ascii="Arial" w:hAnsi="Arial" w:cs="Arial"/>
          <w:sz w:val="18"/>
          <w:szCs w:val="18"/>
        </w:rPr>
        <w:t>, we shall elect to take up the dividend in cash for your account.</w:t>
      </w:r>
    </w:p>
    <w:p w14:paraId="60037EA2" w14:textId="6D26DBDF" w:rsidR="007656CD" w:rsidRPr="007656CD" w:rsidRDefault="007656CD" w:rsidP="007656CD">
      <w:pPr>
        <w:jc w:val="both"/>
        <w:rPr>
          <w:rFonts w:ascii="Arial" w:hAnsi="Arial" w:cs="Arial"/>
          <w:sz w:val="18"/>
          <w:szCs w:val="18"/>
        </w:rPr>
      </w:pPr>
      <w:r w:rsidRPr="007656CD">
        <w:rPr>
          <w:rFonts w:ascii="Arial" w:hAnsi="Arial" w:cs="Arial"/>
          <w:sz w:val="18"/>
          <w:szCs w:val="18"/>
        </w:rPr>
        <w:t>.</w:t>
      </w:r>
    </w:p>
    <w:p w14:paraId="2A4C5DF9" w14:textId="61F84F8D" w:rsidR="006C72D6" w:rsidRDefault="006C72D6" w:rsidP="006C72D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</w:t>
      </w:r>
    </w:p>
    <w:p w14:paraId="7F694B71" w14:textId="77777777" w:rsidR="00123051" w:rsidRPr="00195908" w:rsidRDefault="00123051" w:rsidP="00123051">
      <w:pPr>
        <w:jc w:val="both"/>
        <w:rPr>
          <w:rFonts w:ascii="Arial" w:hAnsi="Arial" w:cs="Arial"/>
          <w:sz w:val="18"/>
          <w:szCs w:val="18"/>
        </w:rPr>
      </w:pPr>
    </w:p>
    <w:p w14:paraId="5C775AC9" w14:textId="77777777" w:rsidR="009B1817" w:rsidRDefault="009B1817" w:rsidP="003B0AE3"/>
    <w:p w14:paraId="0F9B49CF" w14:textId="77777777" w:rsidR="00DD0111" w:rsidRDefault="00DD0111" w:rsidP="00DD0111">
      <w:pPr>
        <w:pStyle w:val="WPJ12N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Yours sincerely</w:t>
      </w:r>
      <w:r w:rsidRPr="004871A8">
        <w:rPr>
          <w:rFonts w:ascii="Arial" w:hAnsi="Arial" w:cs="Arial"/>
          <w:sz w:val="18"/>
          <w:szCs w:val="18"/>
          <w:lang w:val="en-US"/>
        </w:rPr>
        <w:t>,</w:t>
      </w:r>
    </w:p>
    <w:p w14:paraId="61D4F806" w14:textId="77777777" w:rsidR="00DD0111" w:rsidRDefault="00DD0111" w:rsidP="003B0AE3"/>
    <w:p w14:paraId="02AE0868" w14:textId="77777777" w:rsidR="00861566" w:rsidRDefault="00861566" w:rsidP="003B0AE3"/>
    <w:p w14:paraId="699A8BB5" w14:textId="77777777" w:rsidR="00372028" w:rsidRPr="001D4AC4" w:rsidRDefault="00372028" w:rsidP="00372028">
      <w:pPr>
        <w:jc w:val="both"/>
        <w:rPr>
          <w:rFonts w:ascii="Arial" w:hAnsi="Arial" w:cs="Arial"/>
          <w:snapToGrid w:val="0"/>
          <w:sz w:val="18"/>
          <w:szCs w:val="18"/>
        </w:rPr>
      </w:pPr>
    </w:p>
    <w:p w14:paraId="08E3A513" w14:textId="77777777" w:rsidR="002A08DE" w:rsidRDefault="002A08DE" w:rsidP="002A08D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sectPr w:rsidR="002A08DE" w:rsidSect="009E7D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2155" w:right="1440" w:bottom="680" w:left="1440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2C38B" w14:textId="77777777" w:rsidR="00B75215" w:rsidRDefault="00B75215" w:rsidP="00FC60DC">
      <w:r>
        <w:separator/>
      </w:r>
    </w:p>
  </w:endnote>
  <w:endnote w:type="continuationSeparator" w:id="0">
    <w:p w14:paraId="5C989F43" w14:textId="77777777" w:rsidR="00B75215" w:rsidRDefault="00B75215" w:rsidP="00FC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D3704" w14:textId="77777777" w:rsidR="00A11B94" w:rsidRDefault="00A11B94">
    <w:pPr>
      <w:pStyle w:val="Footer"/>
    </w:pPr>
  </w:p>
  <w:p w14:paraId="22CA321F" w14:textId="77777777" w:rsidR="00A749CC" w:rsidRDefault="00A749CC"/>
  <w:p w14:paraId="460E4E68" w14:textId="77777777" w:rsidR="00A749CC" w:rsidRDefault="00A74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color w:val="76923C" w:themeColor="accent3" w:themeShade="BF"/>
        <w:sz w:val="22"/>
        <w:szCs w:val="22"/>
        <w:lang w:val="en-GB" w:eastAsia="en-US"/>
      </w:rPr>
      <w:id w:val="1258052595"/>
      <w:docPartObj>
        <w:docPartGallery w:val="Page Numbers (Bottom of Page)"/>
        <w:docPartUnique/>
      </w:docPartObj>
    </w:sdtPr>
    <w:sdtEndPr>
      <w:rPr>
        <w:rFonts w:ascii="Times New Roman" w:eastAsia="SimSun" w:hAnsi="Times New Roman" w:cs="Times New Roman"/>
        <w:sz w:val="24"/>
        <w:szCs w:val="24"/>
        <w:lang w:val="en-US" w:eastAsia="zh-CN"/>
      </w:rPr>
    </w:sdtEndPr>
    <w:sdtContent>
      <w:p w14:paraId="53094C29" w14:textId="197B8365" w:rsidR="00F03385" w:rsidRPr="001765B7" w:rsidRDefault="009E7D37" w:rsidP="001765B7">
        <w:pPr>
          <w:jc w:val="right"/>
          <w:rPr>
            <w:color w:val="76923C" w:themeColor="accent3" w:themeShade="BF"/>
          </w:rPr>
        </w:pPr>
        <w:r w:rsidRPr="001765B7">
          <w:rPr>
            <w:noProof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F090C38" wp14:editId="29269B3C">
                  <wp:simplePos x="0" y="0"/>
                  <wp:positionH relativeFrom="column">
                    <wp:posOffset>812800</wp:posOffset>
                  </wp:positionH>
                  <wp:positionV relativeFrom="paragraph">
                    <wp:posOffset>-116840</wp:posOffset>
                  </wp:positionV>
                  <wp:extent cx="1485265" cy="342900"/>
                  <wp:effectExtent l="0" t="0" r="0" b="12700"/>
                  <wp:wrapNone/>
                  <wp:docPr id="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8526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BD4B43" w14:textId="77777777" w:rsidR="009E7D37" w:rsidRPr="00D15C03" w:rsidRDefault="009E7D37" w:rsidP="009E7D37">
                              <w:pPr>
                                <w:rPr>
                                  <w:rFonts w:ascii="Arial" w:hAnsi="Arial"/>
                                  <w:color w:val="7F7F7F" w:themeColor="text1" w:themeTint="80"/>
                                  <w:sz w:val="14"/>
                                  <w:szCs w:val="14"/>
                                </w:rPr>
                              </w:pPr>
                              <w:r w:rsidRPr="00D15C03">
                                <w:rPr>
                                  <w:rFonts w:ascii="Arial" w:hAnsi="Arial"/>
                                  <w:color w:val="7F7F7F" w:themeColor="text1" w:themeTint="80"/>
                                  <w:sz w:val="14"/>
                                  <w:szCs w:val="14"/>
                                </w:rPr>
                                <w:t xml:space="preserve">Registered in England </w:t>
                              </w:r>
                              <w:r>
                                <w:rPr>
                                  <w:rFonts w:ascii="Arial" w:hAnsi="Arial"/>
                                  <w:color w:val="7F7F7F" w:themeColor="text1" w:themeTint="80"/>
                                  <w:sz w:val="14"/>
                                  <w:szCs w:val="14"/>
                                </w:rPr>
                                <w:br/>
                              </w:r>
                              <w:r w:rsidRPr="00D15C03">
                                <w:rPr>
                                  <w:rFonts w:ascii="Arial" w:hAnsi="Arial"/>
                                  <w:color w:val="7F7F7F" w:themeColor="text1" w:themeTint="80"/>
                                  <w:sz w:val="14"/>
                                  <w:szCs w:val="14"/>
                                </w:rPr>
                                <w:t>and Wales No. 7330725</w:t>
                              </w:r>
                            </w:p>
                            <w:p w14:paraId="33FD524F" w14:textId="77777777" w:rsidR="001765B7" w:rsidRPr="00D15C03" w:rsidRDefault="001765B7" w:rsidP="001765B7">
                              <w:pPr>
                                <w:rPr>
                                  <w:rFonts w:ascii="Arial" w:hAnsi="Arial"/>
                                  <w:color w:val="7F7F7F" w:themeColor="text1" w:themeTint="80"/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F090C38"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64pt;margin-top:-9.2pt;width:116.9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" filled="f" stroked="f">
                  <v:textbox>
                    <w:txbxContent>
                      <w:p w14:paraId="77BD4B43" w14:textId="77777777" w:rsidR="009E7D37" w:rsidRPr="00D15C03" w:rsidRDefault="009E7D37" w:rsidP="009E7D37">
                        <w:pPr>
                          <w:rPr>
                            <w:rFonts w:ascii="Arial" w:hAnsi="Arial"/>
                            <w:color w:val="7F7F7F" w:themeColor="text1" w:themeTint="80"/>
                            <w:sz w:val="14"/>
                            <w:szCs w:val="14"/>
                          </w:rPr>
                        </w:pPr>
                        <w:r w:rsidRPr="00D15C03">
                          <w:rPr>
                            <w:rFonts w:ascii="Arial" w:hAnsi="Arial"/>
                            <w:color w:val="7F7F7F" w:themeColor="text1" w:themeTint="80"/>
                            <w:sz w:val="14"/>
                            <w:szCs w:val="14"/>
                          </w:rPr>
                          <w:t xml:space="preserve">Registered in England </w:t>
                        </w:r>
                        <w:r>
                          <w:rPr>
                            <w:rFonts w:ascii="Arial" w:hAnsi="Arial"/>
                            <w:color w:val="7F7F7F" w:themeColor="text1" w:themeTint="80"/>
                            <w:sz w:val="14"/>
                            <w:szCs w:val="14"/>
                          </w:rPr>
                          <w:br/>
                        </w:r>
                        <w:r w:rsidRPr="00D15C03">
                          <w:rPr>
                            <w:rFonts w:ascii="Arial" w:hAnsi="Arial"/>
                            <w:color w:val="7F7F7F" w:themeColor="text1" w:themeTint="80"/>
                            <w:sz w:val="14"/>
                            <w:szCs w:val="14"/>
                          </w:rPr>
                          <w:t>and Wales No. 7330725</w:t>
                        </w:r>
                      </w:p>
                      <w:p w14:paraId="33FD524F" w14:textId="77777777" w:rsidR="001765B7" w:rsidRPr="00D15C03" w:rsidRDefault="001765B7" w:rsidP="001765B7">
                        <w:pPr>
                          <w:rPr>
                            <w:rFonts w:ascii="Arial" w:hAnsi="Arial"/>
                            <w:color w:val="7F7F7F" w:themeColor="text1" w:themeTint="80"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1765B7">
          <w:rPr>
            <w:noProof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491E0CEF" wp14:editId="20E3193F">
                  <wp:simplePos x="0" y="0"/>
                  <wp:positionH relativeFrom="column">
                    <wp:posOffset>-685800</wp:posOffset>
                  </wp:positionH>
                  <wp:positionV relativeFrom="paragraph">
                    <wp:posOffset>-116840</wp:posOffset>
                  </wp:positionV>
                  <wp:extent cx="1485265" cy="342900"/>
                  <wp:effectExtent l="0" t="0" r="0" b="12700"/>
                  <wp:wrapNone/>
                  <wp:docPr id="6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8526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E24F38" w14:textId="77777777" w:rsidR="001765B7" w:rsidRPr="00D15C03" w:rsidRDefault="009E7D37" w:rsidP="001765B7">
                              <w:pPr>
                                <w:rPr>
                                  <w:rFonts w:ascii="Arial" w:hAnsi="Arial"/>
                                  <w:color w:val="7F7F7F" w:themeColor="text1" w:themeTint="80"/>
                                  <w:sz w:val="14"/>
                                  <w:szCs w:val="14"/>
                                </w:rPr>
                              </w:pPr>
                              <w:r w:rsidRPr="009E7D37">
                                <w:rPr>
                                  <w:rFonts w:ascii="Arial" w:hAnsi="Arial"/>
                                  <w:color w:val="7F7F7F" w:themeColor="text1" w:themeTint="80"/>
                                  <w:sz w:val="14"/>
                                  <w:szCs w:val="14"/>
                                </w:rPr>
                                <w:t>Regulated by the Financial Conduct Authority</w:t>
                              </w:r>
                              <w:r w:rsidR="001765B7" w:rsidRPr="00D15C03">
                                <w:rPr>
                                  <w:rFonts w:ascii="Arial" w:hAnsi="Arial"/>
                                  <w:color w:val="7F7F7F" w:themeColor="text1" w:themeTint="80"/>
                                  <w:sz w:val="14"/>
                                  <w:szCs w:val="14"/>
                                </w:rPr>
                                <w:t xml:space="preserve">.  </w:t>
                              </w:r>
                            </w:p>
                            <w:p w14:paraId="5F05EB09" w14:textId="77777777" w:rsidR="001765B7" w:rsidRPr="00D15C03" w:rsidRDefault="001765B7" w:rsidP="001765B7">
                              <w:pPr>
                                <w:rPr>
                                  <w:rFonts w:ascii="Arial" w:hAnsi="Arial"/>
                                  <w:color w:val="7F7F7F" w:themeColor="text1" w:themeTint="80"/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91E0CEF" id="_x0000_s1029" type="#_x0000_t202" style="position:absolute;left:0;text-align:left;margin-left:-54pt;margin-top:-9.2pt;width:116.9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" filled="f" stroked="f">
                  <v:textbox>
                    <w:txbxContent>
                      <w:p w14:paraId="22E24F38" w14:textId="77777777" w:rsidR="001765B7" w:rsidRPr="00D15C03" w:rsidRDefault="009E7D37" w:rsidP="001765B7">
                        <w:pPr>
                          <w:rPr>
                            <w:rFonts w:ascii="Arial" w:hAnsi="Arial"/>
                            <w:color w:val="7F7F7F" w:themeColor="text1" w:themeTint="80"/>
                            <w:sz w:val="14"/>
                            <w:szCs w:val="14"/>
                          </w:rPr>
                        </w:pPr>
                        <w:r w:rsidRPr="009E7D37">
                          <w:rPr>
                            <w:rFonts w:ascii="Arial" w:hAnsi="Arial"/>
                            <w:color w:val="7F7F7F" w:themeColor="text1" w:themeTint="80"/>
                            <w:sz w:val="14"/>
                            <w:szCs w:val="14"/>
                          </w:rPr>
                          <w:t>Regulated by the Financial Conduct Authority</w:t>
                        </w:r>
                        <w:r w:rsidR="001765B7" w:rsidRPr="00D15C03">
                          <w:rPr>
                            <w:rFonts w:ascii="Arial" w:hAnsi="Arial"/>
                            <w:color w:val="7F7F7F" w:themeColor="text1" w:themeTint="80"/>
                            <w:sz w:val="14"/>
                            <w:szCs w:val="14"/>
                          </w:rPr>
                          <w:t xml:space="preserve">.  </w:t>
                        </w:r>
                      </w:p>
                      <w:p w14:paraId="5F05EB09" w14:textId="77777777" w:rsidR="001765B7" w:rsidRPr="00D15C03" w:rsidRDefault="001765B7" w:rsidP="001765B7">
                        <w:pPr>
                          <w:rPr>
                            <w:rFonts w:ascii="Arial" w:hAnsi="Arial"/>
                            <w:color w:val="7F7F7F" w:themeColor="text1" w:themeTint="80"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="00F03385" w:rsidRPr="001765B7">
          <w:rPr>
            <w:rFonts w:ascii="Arial" w:hAnsi="Arial" w:cs="Arial"/>
            <w:color w:val="4F6228" w:themeColor="accent3" w:themeShade="80"/>
            <w:sz w:val="16"/>
            <w:szCs w:val="16"/>
          </w:rPr>
          <w:t xml:space="preserve">Page | </w:t>
        </w:r>
        <w:r w:rsidR="00F03385" w:rsidRPr="001765B7">
          <w:rPr>
            <w:rFonts w:ascii="Arial" w:hAnsi="Arial" w:cs="Arial"/>
            <w:color w:val="4F6228" w:themeColor="accent3" w:themeShade="80"/>
            <w:sz w:val="16"/>
            <w:szCs w:val="16"/>
          </w:rPr>
          <w:fldChar w:fldCharType="begin"/>
        </w:r>
        <w:r w:rsidR="00F03385" w:rsidRPr="001765B7">
          <w:rPr>
            <w:rFonts w:ascii="Arial" w:hAnsi="Arial" w:cs="Arial"/>
            <w:color w:val="4F6228" w:themeColor="accent3" w:themeShade="80"/>
            <w:sz w:val="16"/>
            <w:szCs w:val="16"/>
          </w:rPr>
          <w:instrText xml:space="preserve"> PAGE   \* MERGEFORMAT </w:instrText>
        </w:r>
        <w:r w:rsidR="00F03385" w:rsidRPr="001765B7">
          <w:rPr>
            <w:rFonts w:ascii="Arial" w:hAnsi="Arial" w:cs="Arial"/>
            <w:color w:val="4F6228" w:themeColor="accent3" w:themeShade="80"/>
            <w:sz w:val="16"/>
            <w:szCs w:val="16"/>
          </w:rPr>
          <w:fldChar w:fldCharType="separate"/>
        </w:r>
        <w:r w:rsidR="006A6FAD">
          <w:rPr>
            <w:rFonts w:ascii="Arial" w:hAnsi="Arial" w:cs="Arial"/>
            <w:noProof/>
            <w:color w:val="4F6228" w:themeColor="accent3" w:themeShade="80"/>
            <w:sz w:val="16"/>
            <w:szCs w:val="16"/>
          </w:rPr>
          <w:t>2</w:t>
        </w:r>
        <w:r w:rsidR="00F03385" w:rsidRPr="001765B7">
          <w:rPr>
            <w:rFonts w:ascii="Arial" w:hAnsi="Arial" w:cs="Arial"/>
            <w:color w:val="4F6228" w:themeColor="accent3" w:themeShade="80"/>
            <w:sz w:val="16"/>
            <w:szCs w:val="16"/>
          </w:rPr>
          <w:fldChar w:fldCharType="end"/>
        </w:r>
        <w:r w:rsidR="00F03385" w:rsidRPr="001765B7">
          <w:rPr>
            <w:color w:val="76923C" w:themeColor="accent3" w:themeShade="BF"/>
          </w:rPr>
          <w:t xml:space="preserve"> </w:t>
        </w:r>
      </w:p>
    </w:sdtContent>
  </w:sdt>
  <w:p w14:paraId="26BB9F02" w14:textId="77777777" w:rsidR="00F03385" w:rsidRDefault="00F03385"/>
  <w:p w14:paraId="6EC640C9" w14:textId="77777777" w:rsidR="00A749CC" w:rsidRDefault="00A749CC"/>
  <w:p w14:paraId="6A30EA0F" w14:textId="77777777" w:rsidR="00A749CC" w:rsidRDefault="00A749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0676" w14:textId="77777777" w:rsidR="00A11B94" w:rsidRDefault="00A11B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B95A3" w14:textId="77777777" w:rsidR="00B75215" w:rsidRDefault="00B75215" w:rsidP="00FC60DC">
      <w:r>
        <w:separator/>
      </w:r>
    </w:p>
  </w:footnote>
  <w:footnote w:type="continuationSeparator" w:id="0">
    <w:p w14:paraId="6429D2E3" w14:textId="77777777" w:rsidR="00B75215" w:rsidRDefault="00B75215" w:rsidP="00FC6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8272" w14:textId="77777777" w:rsidR="00A11B94" w:rsidRDefault="00A11B94">
    <w:pPr>
      <w:pStyle w:val="Header"/>
    </w:pPr>
  </w:p>
  <w:p w14:paraId="4C769FB4" w14:textId="77777777" w:rsidR="00A749CC" w:rsidRDefault="00A749CC"/>
  <w:p w14:paraId="3CD5F2B4" w14:textId="77777777" w:rsidR="00A749CC" w:rsidRDefault="00A749C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36AF5" w14:textId="77777777" w:rsidR="00F03385" w:rsidRPr="006D0F77" w:rsidRDefault="00F03385" w:rsidP="005F7EED">
    <w:pPr>
      <w:rPr>
        <w:rFonts w:asciiTheme="majorHAnsi" w:hAnsiTheme="majorHAnsi"/>
        <w:color w:val="76923C" w:themeColor="accent3" w:themeShade="BF"/>
        <w:szCs w:val="18"/>
      </w:rPr>
    </w:pPr>
    <w:r>
      <w:rPr>
        <w:rFonts w:asciiTheme="majorHAnsi" w:hAnsiTheme="majorHAnsi"/>
        <w:b/>
        <w:color w:val="76923C" w:themeColor="accent3" w:themeShade="BF"/>
        <w:sz w:val="28"/>
        <w:szCs w:val="28"/>
      </w:rPr>
      <w:t xml:space="preserve">                                                                </w:t>
    </w:r>
  </w:p>
  <w:p w14:paraId="161B3730" w14:textId="77777777" w:rsidR="00F03385" w:rsidRDefault="00F03385"/>
  <w:p w14:paraId="2D20DB6B" w14:textId="77777777" w:rsidR="00F03385" w:rsidRDefault="001765B7" w:rsidP="001765B7">
    <w:r w:rsidRPr="001765B7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3DABFCD5" wp14:editId="0A0F3A4B">
          <wp:simplePos x="0" y="0"/>
          <wp:positionH relativeFrom="column">
            <wp:posOffset>-914400</wp:posOffset>
          </wp:positionH>
          <wp:positionV relativeFrom="paragraph">
            <wp:posOffset>-737235</wp:posOffset>
          </wp:positionV>
          <wp:extent cx="7560000" cy="1473199"/>
          <wp:effectExtent l="0" t="0" r="9525" b="63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ear-letter-to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73199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65B7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53C0A98" wp14:editId="6B6F174C">
              <wp:simplePos x="0" y="0"/>
              <wp:positionH relativeFrom="column">
                <wp:posOffset>-685165</wp:posOffset>
              </wp:positionH>
              <wp:positionV relativeFrom="paragraph">
                <wp:posOffset>-508635</wp:posOffset>
              </wp:positionV>
              <wp:extent cx="1485265" cy="858520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265" cy="858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4C595B" w14:textId="77777777" w:rsidR="001765B7" w:rsidRPr="00783A52" w:rsidRDefault="001765B7" w:rsidP="001765B7">
                          <w:pP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783A52"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>Linear Investments Limited</w:t>
                          </w:r>
                        </w:p>
                        <w:p w14:paraId="630CDF3C" w14:textId="23C71EA5" w:rsidR="001765B7" w:rsidRPr="00783A52" w:rsidRDefault="00A11B94" w:rsidP="001765B7">
                          <w:pP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>2</w:t>
                          </w:r>
                          <w:r w:rsidRPr="00A11B94"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  <w:vertAlign w:val="superscript"/>
                            </w:rPr>
                            <w:t>nd</w:t>
                          </w:r>
                          <w: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Floor, Mermaid House</w:t>
                          </w:r>
                          <w:r w:rsidR="001765B7" w:rsidRPr="00783A52"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7FDCDF34" w14:textId="4F264446" w:rsidR="001765B7" w:rsidRPr="00783A52" w:rsidRDefault="00A11B94" w:rsidP="001765B7">
                          <w:pP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2 Puddle Dock, </w:t>
                          </w:r>
                          <w:r w:rsidR="001765B7" w:rsidRPr="00783A52"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London </w:t>
                          </w:r>
                          <w: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>EC4V 3DB</w:t>
                          </w:r>
                        </w:p>
                        <w:p w14:paraId="576BC8FF" w14:textId="77777777" w:rsidR="001765B7" w:rsidRPr="00783A52" w:rsidRDefault="009E7D37" w:rsidP="001765B7">
                          <w:pP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>Uni</w:t>
                          </w:r>
                          <w:r w:rsidR="001765B7" w:rsidRPr="00783A52"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>ted Kingdom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C0A9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3.95pt;margin-top:-40.05pt;width:116.95pt;height:6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" filled="f" stroked="f">
              <v:textbox>
                <w:txbxContent>
                  <w:p w14:paraId="434C595B" w14:textId="77777777" w:rsidR="001765B7" w:rsidRPr="00783A52" w:rsidRDefault="001765B7" w:rsidP="001765B7">
                    <w:pP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</w:pPr>
                    <w:r w:rsidRPr="00783A52"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>Linear Investments Limited</w:t>
                    </w:r>
                  </w:p>
                  <w:p w14:paraId="630CDF3C" w14:textId="23C71EA5" w:rsidR="001765B7" w:rsidRPr="00783A52" w:rsidRDefault="00A11B94" w:rsidP="001765B7">
                    <w:pP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>2</w:t>
                    </w:r>
                    <w:r w:rsidRPr="00A11B94"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  <w:vertAlign w:val="superscript"/>
                      </w:rPr>
                      <w:t>nd</w:t>
                    </w:r>
                    <w: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 xml:space="preserve"> Floor, Mermaid House</w:t>
                    </w:r>
                    <w:r w:rsidR="001765B7" w:rsidRPr="00783A52"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</w:p>
                  <w:p w14:paraId="7FDCDF34" w14:textId="4F264446" w:rsidR="001765B7" w:rsidRPr="00783A52" w:rsidRDefault="00A11B94" w:rsidP="001765B7">
                    <w:pP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 xml:space="preserve">2 Puddle Dock, </w:t>
                    </w:r>
                    <w:r w:rsidR="001765B7" w:rsidRPr="00783A52"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 xml:space="preserve">London </w:t>
                    </w:r>
                    <w: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>EC4V 3DB</w:t>
                    </w:r>
                  </w:p>
                  <w:p w14:paraId="576BC8FF" w14:textId="77777777" w:rsidR="001765B7" w:rsidRPr="00783A52" w:rsidRDefault="009E7D37" w:rsidP="001765B7">
                    <w:pP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>Uni</w:t>
                    </w:r>
                    <w:r w:rsidR="001765B7" w:rsidRPr="00783A52"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>ted Kingdom</w:t>
                    </w:r>
                  </w:p>
                </w:txbxContent>
              </v:textbox>
            </v:shape>
          </w:pict>
        </mc:Fallback>
      </mc:AlternateContent>
    </w:r>
    <w:r w:rsidRPr="001765B7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DDB3A6" wp14:editId="1741B6A8">
              <wp:simplePos x="0" y="0"/>
              <wp:positionH relativeFrom="column">
                <wp:posOffset>813435</wp:posOffset>
              </wp:positionH>
              <wp:positionV relativeFrom="paragraph">
                <wp:posOffset>-508635</wp:posOffset>
              </wp:positionV>
              <wp:extent cx="1485265" cy="858520"/>
              <wp:effectExtent l="0" t="0" r="0" b="508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265" cy="858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D7D507" w14:textId="77777777" w:rsidR="001765B7" w:rsidRPr="00783A52" w:rsidRDefault="001765B7" w:rsidP="001765B7">
                          <w:pP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783A52"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T: </w:t>
                          </w:r>
                          <w:r w:rsidR="009E7D37" w:rsidRPr="009E7D37"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>+44 20</w:t>
                          </w:r>
                          <w:r w:rsidR="009E7D37"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 w:rsidR="009E7D37" w:rsidRPr="009E7D37"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>3603 9800</w:t>
                          </w:r>
                        </w:p>
                        <w:p w14:paraId="50141E2C" w14:textId="77777777" w:rsidR="001765B7" w:rsidRPr="00783A52" w:rsidRDefault="001765B7" w:rsidP="001765B7">
                          <w:pP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783A52"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>info@linearinvestment.com</w:t>
                          </w:r>
                        </w:p>
                        <w:p w14:paraId="2ED65368" w14:textId="77777777" w:rsidR="001765B7" w:rsidRPr="00783A52" w:rsidRDefault="001765B7" w:rsidP="001765B7">
                          <w:pP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</w:p>
                        <w:p w14:paraId="6F4A89F4" w14:textId="77777777" w:rsidR="001765B7" w:rsidRPr="00783A52" w:rsidRDefault="001765B7" w:rsidP="001765B7">
                          <w:pPr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783A52">
                            <w:rPr>
                              <w:rFonts w:ascii="Arial" w:hAnsi="Arial"/>
                              <w:color w:val="7F7F7F" w:themeColor="text1" w:themeTint="80"/>
                              <w:sz w:val="16"/>
                              <w:szCs w:val="16"/>
                            </w:rPr>
                            <w:t>www.linearinvestment.com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DDB3A6" id="_x0000_s1027" type="#_x0000_t202" style="position:absolute;margin-left:64.05pt;margin-top:-40.05pt;width:116.9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" filled="f" stroked="f">
              <v:textbox>
                <w:txbxContent>
                  <w:p w14:paraId="01D7D507" w14:textId="77777777" w:rsidR="001765B7" w:rsidRPr="00783A52" w:rsidRDefault="001765B7" w:rsidP="001765B7">
                    <w:pP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</w:pPr>
                    <w:r w:rsidRPr="00783A52"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 xml:space="preserve">T: </w:t>
                    </w:r>
                    <w:r w:rsidR="009E7D37" w:rsidRPr="009E7D37"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>+44 20</w:t>
                    </w:r>
                    <w:r w:rsidR="009E7D37"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 w:rsidR="009E7D37" w:rsidRPr="009E7D37"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>3603 9800</w:t>
                    </w:r>
                  </w:p>
                  <w:p w14:paraId="50141E2C" w14:textId="77777777" w:rsidR="001765B7" w:rsidRPr="00783A52" w:rsidRDefault="001765B7" w:rsidP="001765B7">
                    <w:pP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</w:pPr>
                    <w:r w:rsidRPr="00783A52"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>info@linearinvestment.com</w:t>
                    </w:r>
                  </w:p>
                  <w:p w14:paraId="2ED65368" w14:textId="77777777" w:rsidR="001765B7" w:rsidRPr="00783A52" w:rsidRDefault="001765B7" w:rsidP="001765B7">
                    <w:pP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</w:pPr>
                  </w:p>
                  <w:p w14:paraId="6F4A89F4" w14:textId="77777777" w:rsidR="001765B7" w:rsidRPr="00783A52" w:rsidRDefault="001765B7" w:rsidP="001765B7">
                    <w:pPr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</w:pPr>
                    <w:r w:rsidRPr="00783A52">
                      <w:rPr>
                        <w:rFonts w:ascii="Arial" w:hAnsi="Arial"/>
                        <w:color w:val="7F7F7F" w:themeColor="text1" w:themeTint="80"/>
                        <w:sz w:val="16"/>
                        <w:szCs w:val="16"/>
                      </w:rPr>
                      <w:t>www.linearinvestment.com</w:t>
                    </w:r>
                  </w:p>
                </w:txbxContent>
              </v:textbox>
            </v:shape>
          </w:pict>
        </mc:Fallback>
      </mc:AlternateContent>
    </w:r>
  </w:p>
  <w:p w14:paraId="7F6D1FB3" w14:textId="77777777" w:rsidR="00A749CC" w:rsidRDefault="00A749CC"/>
  <w:p w14:paraId="429BEFA0" w14:textId="77777777" w:rsidR="00A749CC" w:rsidRDefault="00A749C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F293E" w14:textId="77777777" w:rsidR="00A11B94" w:rsidRDefault="00A1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5B630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8B8"/>
    <w:multiLevelType w:val="hybridMultilevel"/>
    <w:tmpl w:val="223A95E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06363"/>
    <w:multiLevelType w:val="hybridMultilevel"/>
    <w:tmpl w:val="347028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F2D65"/>
    <w:multiLevelType w:val="hybridMultilevel"/>
    <w:tmpl w:val="926CA7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E758D3"/>
    <w:multiLevelType w:val="hybridMultilevel"/>
    <w:tmpl w:val="FD8818BE"/>
    <w:lvl w:ilvl="0" w:tplc="C9F43D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550A2"/>
    <w:multiLevelType w:val="hybridMultilevel"/>
    <w:tmpl w:val="78F849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2072D"/>
    <w:multiLevelType w:val="hybridMultilevel"/>
    <w:tmpl w:val="108C39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01948"/>
    <w:multiLevelType w:val="hybridMultilevel"/>
    <w:tmpl w:val="1750BFC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4E10915"/>
    <w:multiLevelType w:val="hybridMultilevel"/>
    <w:tmpl w:val="3A8EAF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41949"/>
    <w:multiLevelType w:val="hybridMultilevel"/>
    <w:tmpl w:val="684489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11790B"/>
    <w:multiLevelType w:val="hybridMultilevel"/>
    <w:tmpl w:val="F8C67E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27D0E"/>
    <w:multiLevelType w:val="hybridMultilevel"/>
    <w:tmpl w:val="EE9C56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B1099"/>
    <w:multiLevelType w:val="hybridMultilevel"/>
    <w:tmpl w:val="ADF89FB2"/>
    <w:lvl w:ilvl="0" w:tplc="DC008B5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004815"/>
    <w:multiLevelType w:val="hybridMultilevel"/>
    <w:tmpl w:val="C67C383E"/>
    <w:lvl w:ilvl="0" w:tplc="F10AA7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A29A5"/>
    <w:multiLevelType w:val="hybridMultilevel"/>
    <w:tmpl w:val="D2F0E77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301495E"/>
    <w:multiLevelType w:val="hybridMultilevel"/>
    <w:tmpl w:val="E30264F2"/>
    <w:lvl w:ilvl="0" w:tplc="1278D4B6">
      <w:start w:val="2"/>
      <w:numFmt w:val="decimal"/>
      <w:lvlText w:val="%1."/>
      <w:lvlJc w:val="left"/>
      <w:pPr>
        <w:ind w:left="3127" w:hanging="245"/>
      </w:pPr>
      <w:rPr>
        <w:rFonts w:ascii="Arial" w:eastAsia="Arial" w:hAnsi="Arial" w:hint="default"/>
        <w:w w:val="99"/>
        <w:sz w:val="22"/>
        <w:szCs w:val="22"/>
      </w:rPr>
    </w:lvl>
    <w:lvl w:ilvl="1" w:tplc="EA0208DC">
      <w:start w:val="1"/>
      <w:numFmt w:val="bullet"/>
      <w:lvlText w:val="•"/>
      <w:lvlJc w:val="left"/>
      <w:pPr>
        <w:ind w:left="3849" w:hanging="245"/>
      </w:pPr>
      <w:rPr>
        <w:rFonts w:hint="default"/>
      </w:rPr>
    </w:lvl>
    <w:lvl w:ilvl="2" w:tplc="249CEB1E">
      <w:start w:val="1"/>
      <w:numFmt w:val="bullet"/>
      <w:lvlText w:val="•"/>
      <w:lvlJc w:val="left"/>
      <w:pPr>
        <w:ind w:left="4571" w:hanging="245"/>
      </w:pPr>
      <w:rPr>
        <w:rFonts w:hint="default"/>
      </w:rPr>
    </w:lvl>
    <w:lvl w:ilvl="3" w:tplc="98E04874">
      <w:start w:val="1"/>
      <w:numFmt w:val="bullet"/>
      <w:lvlText w:val="•"/>
      <w:lvlJc w:val="left"/>
      <w:pPr>
        <w:ind w:left="5293" w:hanging="245"/>
      </w:pPr>
      <w:rPr>
        <w:rFonts w:hint="default"/>
      </w:rPr>
    </w:lvl>
    <w:lvl w:ilvl="4" w:tplc="0C6E3E24">
      <w:start w:val="1"/>
      <w:numFmt w:val="bullet"/>
      <w:lvlText w:val="•"/>
      <w:lvlJc w:val="left"/>
      <w:pPr>
        <w:ind w:left="6014" w:hanging="245"/>
      </w:pPr>
      <w:rPr>
        <w:rFonts w:hint="default"/>
      </w:rPr>
    </w:lvl>
    <w:lvl w:ilvl="5" w:tplc="4788AD4A">
      <w:start w:val="1"/>
      <w:numFmt w:val="bullet"/>
      <w:lvlText w:val="•"/>
      <w:lvlJc w:val="left"/>
      <w:pPr>
        <w:ind w:left="6736" w:hanging="245"/>
      </w:pPr>
      <w:rPr>
        <w:rFonts w:hint="default"/>
      </w:rPr>
    </w:lvl>
    <w:lvl w:ilvl="6" w:tplc="A42492BA">
      <w:start w:val="1"/>
      <w:numFmt w:val="bullet"/>
      <w:lvlText w:val="•"/>
      <w:lvlJc w:val="left"/>
      <w:pPr>
        <w:ind w:left="7458" w:hanging="245"/>
      </w:pPr>
      <w:rPr>
        <w:rFonts w:hint="default"/>
      </w:rPr>
    </w:lvl>
    <w:lvl w:ilvl="7" w:tplc="893C4DBA">
      <w:start w:val="1"/>
      <w:numFmt w:val="bullet"/>
      <w:lvlText w:val="•"/>
      <w:lvlJc w:val="left"/>
      <w:pPr>
        <w:ind w:left="8180" w:hanging="245"/>
      </w:pPr>
      <w:rPr>
        <w:rFonts w:hint="default"/>
      </w:rPr>
    </w:lvl>
    <w:lvl w:ilvl="8" w:tplc="69428954">
      <w:start w:val="1"/>
      <w:numFmt w:val="bullet"/>
      <w:lvlText w:val="•"/>
      <w:lvlJc w:val="left"/>
      <w:pPr>
        <w:ind w:left="8901" w:hanging="245"/>
      </w:pPr>
      <w:rPr>
        <w:rFonts w:hint="default"/>
      </w:rPr>
    </w:lvl>
  </w:abstractNum>
  <w:abstractNum w:abstractNumId="16" w15:restartNumberingAfterBreak="0">
    <w:nsid w:val="51D10AB7"/>
    <w:multiLevelType w:val="hybridMultilevel"/>
    <w:tmpl w:val="66764E68"/>
    <w:lvl w:ilvl="0" w:tplc="053ACD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57C46"/>
    <w:multiLevelType w:val="hybridMultilevel"/>
    <w:tmpl w:val="BE10015E"/>
    <w:lvl w:ilvl="0" w:tplc="8F006E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666694"/>
    <w:multiLevelType w:val="hybridMultilevel"/>
    <w:tmpl w:val="DF069BD6"/>
    <w:lvl w:ilvl="0" w:tplc="100C0011">
      <w:start w:val="1"/>
      <w:numFmt w:val="decimal"/>
      <w:lvlText w:val="%1)"/>
      <w:lvlJc w:val="left"/>
      <w:pPr>
        <w:ind w:left="720" w:hanging="360"/>
      </w:pPr>
    </w:lvl>
    <w:lvl w:ilvl="1" w:tplc="100C0019">
      <w:start w:val="1"/>
      <w:numFmt w:val="lowerLetter"/>
      <w:lvlText w:val="%2."/>
      <w:lvlJc w:val="left"/>
      <w:pPr>
        <w:ind w:left="1440" w:hanging="360"/>
      </w:pPr>
    </w:lvl>
    <w:lvl w:ilvl="2" w:tplc="100C001B">
      <w:start w:val="1"/>
      <w:numFmt w:val="lowerRoman"/>
      <w:lvlText w:val="%3."/>
      <w:lvlJc w:val="right"/>
      <w:pPr>
        <w:ind w:left="2160" w:hanging="180"/>
      </w:pPr>
    </w:lvl>
    <w:lvl w:ilvl="3" w:tplc="100C000F">
      <w:start w:val="1"/>
      <w:numFmt w:val="decimal"/>
      <w:lvlText w:val="%4."/>
      <w:lvlJc w:val="left"/>
      <w:pPr>
        <w:ind w:left="2880" w:hanging="360"/>
      </w:pPr>
    </w:lvl>
    <w:lvl w:ilvl="4" w:tplc="100C0019">
      <w:start w:val="1"/>
      <w:numFmt w:val="lowerLetter"/>
      <w:lvlText w:val="%5."/>
      <w:lvlJc w:val="left"/>
      <w:pPr>
        <w:ind w:left="3600" w:hanging="360"/>
      </w:pPr>
    </w:lvl>
    <w:lvl w:ilvl="5" w:tplc="100C001B">
      <w:start w:val="1"/>
      <w:numFmt w:val="lowerRoman"/>
      <w:lvlText w:val="%6."/>
      <w:lvlJc w:val="right"/>
      <w:pPr>
        <w:ind w:left="4320" w:hanging="180"/>
      </w:pPr>
    </w:lvl>
    <w:lvl w:ilvl="6" w:tplc="100C000F">
      <w:start w:val="1"/>
      <w:numFmt w:val="decimal"/>
      <w:lvlText w:val="%7."/>
      <w:lvlJc w:val="left"/>
      <w:pPr>
        <w:ind w:left="5040" w:hanging="360"/>
      </w:pPr>
    </w:lvl>
    <w:lvl w:ilvl="7" w:tplc="100C0019">
      <w:start w:val="1"/>
      <w:numFmt w:val="lowerLetter"/>
      <w:lvlText w:val="%8."/>
      <w:lvlJc w:val="left"/>
      <w:pPr>
        <w:ind w:left="5760" w:hanging="360"/>
      </w:pPr>
    </w:lvl>
    <w:lvl w:ilvl="8" w:tplc="100C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83DBA"/>
    <w:multiLevelType w:val="hybridMultilevel"/>
    <w:tmpl w:val="4B9AD1E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143E2"/>
    <w:multiLevelType w:val="hybridMultilevel"/>
    <w:tmpl w:val="497A2118"/>
    <w:lvl w:ilvl="0" w:tplc="0AE8E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AD70BD"/>
    <w:multiLevelType w:val="hybridMultilevel"/>
    <w:tmpl w:val="E988C1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8590F"/>
    <w:multiLevelType w:val="hybridMultilevel"/>
    <w:tmpl w:val="6430DC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75323"/>
    <w:multiLevelType w:val="hybridMultilevel"/>
    <w:tmpl w:val="5F9AF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F34ED0"/>
    <w:multiLevelType w:val="hybridMultilevel"/>
    <w:tmpl w:val="83E0BD9A"/>
    <w:lvl w:ilvl="0" w:tplc="0809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 w16cid:durableId="1240868560">
    <w:abstractNumId w:val="24"/>
  </w:num>
  <w:num w:numId="2" w16cid:durableId="927612823">
    <w:abstractNumId w:val="0"/>
  </w:num>
  <w:num w:numId="3" w16cid:durableId="479729489">
    <w:abstractNumId w:val="12"/>
  </w:num>
  <w:num w:numId="4" w16cid:durableId="877200080">
    <w:abstractNumId w:val="13"/>
  </w:num>
  <w:num w:numId="5" w16cid:durableId="174731996">
    <w:abstractNumId w:val="21"/>
  </w:num>
  <w:num w:numId="6" w16cid:durableId="945766743">
    <w:abstractNumId w:val="2"/>
  </w:num>
  <w:num w:numId="7" w16cid:durableId="82725777">
    <w:abstractNumId w:val="3"/>
  </w:num>
  <w:num w:numId="8" w16cid:durableId="42490303">
    <w:abstractNumId w:val="23"/>
  </w:num>
  <w:num w:numId="9" w16cid:durableId="220753955">
    <w:abstractNumId w:val="9"/>
  </w:num>
  <w:num w:numId="10" w16cid:durableId="1969050891">
    <w:abstractNumId w:val="20"/>
  </w:num>
  <w:num w:numId="11" w16cid:durableId="1075739708">
    <w:abstractNumId w:val="14"/>
  </w:num>
  <w:num w:numId="12" w16cid:durableId="131946102">
    <w:abstractNumId w:val="7"/>
  </w:num>
  <w:num w:numId="13" w16cid:durableId="702168657">
    <w:abstractNumId w:val="10"/>
  </w:num>
  <w:num w:numId="14" w16cid:durableId="2080637062">
    <w:abstractNumId w:val="15"/>
  </w:num>
  <w:num w:numId="15" w16cid:durableId="12202154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6964336">
    <w:abstractNumId w:val="18"/>
  </w:num>
  <w:num w:numId="17" w16cid:durableId="458032647">
    <w:abstractNumId w:val="17"/>
  </w:num>
  <w:num w:numId="18" w16cid:durableId="1364549223">
    <w:abstractNumId w:val="16"/>
  </w:num>
  <w:num w:numId="19" w16cid:durableId="845095261">
    <w:abstractNumId w:val="16"/>
  </w:num>
  <w:num w:numId="20" w16cid:durableId="2123189155">
    <w:abstractNumId w:val="4"/>
  </w:num>
  <w:num w:numId="21" w16cid:durableId="1582521117">
    <w:abstractNumId w:val="19"/>
  </w:num>
  <w:num w:numId="22" w16cid:durableId="964774437">
    <w:abstractNumId w:val="5"/>
  </w:num>
  <w:num w:numId="23" w16cid:durableId="641160111">
    <w:abstractNumId w:val="22"/>
  </w:num>
  <w:num w:numId="24" w16cid:durableId="957874782">
    <w:abstractNumId w:val="6"/>
  </w:num>
  <w:num w:numId="25" w16cid:durableId="343634034">
    <w:abstractNumId w:val="1"/>
  </w:num>
  <w:num w:numId="26" w16cid:durableId="1958902409">
    <w:abstractNumId w:val="8"/>
  </w:num>
  <w:num w:numId="27" w16cid:durableId="2084140482">
    <w:abstractNumId w:val="11"/>
  </w:num>
  <w:num w:numId="28" w16cid:durableId="103114985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0DC"/>
    <w:rsid w:val="000003FE"/>
    <w:rsid w:val="00003BB0"/>
    <w:rsid w:val="000042BC"/>
    <w:rsid w:val="00007679"/>
    <w:rsid w:val="000158E9"/>
    <w:rsid w:val="00020394"/>
    <w:rsid w:val="00022F67"/>
    <w:rsid w:val="000239CD"/>
    <w:rsid w:val="000305D6"/>
    <w:rsid w:val="000309AC"/>
    <w:rsid w:val="000326BD"/>
    <w:rsid w:val="00032CED"/>
    <w:rsid w:val="00040ECB"/>
    <w:rsid w:val="000442AB"/>
    <w:rsid w:val="00046B42"/>
    <w:rsid w:val="00046C76"/>
    <w:rsid w:val="00047AEE"/>
    <w:rsid w:val="0005103A"/>
    <w:rsid w:val="000519DA"/>
    <w:rsid w:val="00053F5D"/>
    <w:rsid w:val="00054CD0"/>
    <w:rsid w:val="00054E7D"/>
    <w:rsid w:val="00056C24"/>
    <w:rsid w:val="00060E73"/>
    <w:rsid w:val="00061036"/>
    <w:rsid w:val="00061BE7"/>
    <w:rsid w:val="00063406"/>
    <w:rsid w:val="000651C1"/>
    <w:rsid w:val="000678CA"/>
    <w:rsid w:val="00067AFB"/>
    <w:rsid w:val="00072D66"/>
    <w:rsid w:val="000759D7"/>
    <w:rsid w:val="00077AB0"/>
    <w:rsid w:val="00081BC6"/>
    <w:rsid w:val="00082195"/>
    <w:rsid w:val="00085EFC"/>
    <w:rsid w:val="000879AC"/>
    <w:rsid w:val="00094D61"/>
    <w:rsid w:val="000A0A7C"/>
    <w:rsid w:val="000A2EAF"/>
    <w:rsid w:val="000A373B"/>
    <w:rsid w:val="000A3E72"/>
    <w:rsid w:val="000A6C89"/>
    <w:rsid w:val="000A6CE0"/>
    <w:rsid w:val="000A6F74"/>
    <w:rsid w:val="000B0368"/>
    <w:rsid w:val="000B0977"/>
    <w:rsid w:val="000B423E"/>
    <w:rsid w:val="000B5B10"/>
    <w:rsid w:val="000B79B1"/>
    <w:rsid w:val="000C0C79"/>
    <w:rsid w:val="000C1F9A"/>
    <w:rsid w:val="000C627B"/>
    <w:rsid w:val="000D05BC"/>
    <w:rsid w:val="000D650B"/>
    <w:rsid w:val="000D6567"/>
    <w:rsid w:val="000D7E71"/>
    <w:rsid w:val="000E3A8E"/>
    <w:rsid w:val="000F1E0C"/>
    <w:rsid w:val="000F3935"/>
    <w:rsid w:val="000F629B"/>
    <w:rsid w:val="000F66B2"/>
    <w:rsid w:val="000F6BB3"/>
    <w:rsid w:val="00100645"/>
    <w:rsid w:val="001006A0"/>
    <w:rsid w:val="001017A7"/>
    <w:rsid w:val="00102640"/>
    <w:rsid w:val="00102DF6"/>
    <w:rsid w:val="00103054"/>
    <w:rsid w:val="0010443B"/>
    <w:rsid w:val="00105648"/>
    <w:rsid w:val="00111A12"/>
    <w:rsid w:val="0011246A"/>
    <w:rsid w:val="001125E2"/>
    <w:rsid w:val="00114240"/>
    <w:rsid w:val="00114B2C"/>
    <w:rsid w:val="00115008"/>
    <w:rsid w:val="00123051"/>
    <w:rsid w:val="0013046F"/>
    <w:rsid w:val="001321FF"/>
    <w:rsid w:val="00133279"/>
    <w:rsid w:val="00141B49"/>
    <w:rsid w:val="00145331"/>
    <w:rsid w:val="00147CDB"/>
    <w:rsid w:val="00152620"/>
    <w:rsid w:val="00154E6F"/>
    <w:rsid w:val="00156253"/>
    <w:rsid w:val="00161D98"/>
    <w:rsid w:val="001650EC"/>
    <w:rsid w:val="001706B5"/>
    <w:rsid w:val="00170971"/>
    <w:rsid w:val="00172AD0"/>
    <w:rsid w:val="001733AB"/>
    <w:rsid w:val="00175E24"/>
    <w:rsid w:val="001765B7"/>
    <w:rsid w:val="0017723C"/>
    <w:rsid w:val="0018177E"/>
    <w:rsid w:val="00183A5F"/>
    <w:rsid w:val="00184FFD"/>
    <w:rsid w:val="001850AE"/>
    <w:rsid w:val="00191651"/>
    <w:rsid w:val="00192718"/>
    <w:rsid w:val="001948C2"/>
    <w:rsid w:val="001951EF"/>
    <w:rsid w:val="001A3944"/>
    <w:rsid w:val="001A4E5C"/>
    <w:rsid w:val="001A52F1"/>
    <w:rsid w:val="001A70DC"/>
    <w:rsid w:val="001B0B16"/>
    <w:rsid w:val="001B1332"/>
    <w:rsid w:val="001B1B72"/>
    <w:rsid w:val="001B32A0"/>
    <w:rsid w:val="001B3533"/>
    <w:rsid w:val="001B45F0"/>
    <w:rsid w:val="001B6142"/>
    <w:rsid w:val="001C1C73"/>
    <w:rsid w:val="001C21C1"/>
    <w:rsid w:val="001C3F4C"/>
    <w:rsid w:val="001C7128"/>
    <w:rsid w:val="001C74F9"/>
    <w:rsid w:val="001D1262"/>
    <w:rsid w:val="001D4DF6"/>
    <w:rsid w:val="001D543C"/>
    <w:rsid w:val="001D5EB1"/>
    <w:rsid w:val="001D70B3"/>
    <w:rsid w:val="001D781E"/>
    <w:rsid w:val="001E4BCE"/>
    <w:rsid w:val="001E5437"/>
    <w:rsid w:val="001F24F9"/>
    <w:rsid w:val="001F2AB6"/>
    <w:rsid w:val="001F2E7E"/>
    <w:rsid w:val="001F55CE"/>
    <w:rsid w:val="001F59AA"/>
    <w:rsid w:val="001F5C08"/>
    <w:rsid w:val="001F67BF"/>
    <w:rsid w:val="00201A31"/>
    <w:rsid w:val="0021303B"/>
    <w:rsid w:val="00214D38"/>
    <w:rsid w:val="00220531"/>
    <w:rsid w:val="00220FB3"/>
    <w:rsid w:val="0023472E"/>
    <w:rsid w:val="00235848"/>
    <w:rsid w:val="00236A57"/>
    <w:rsid w:val="002416F3"/>
    <w:rsid w:val="00241B67"/>
    <w:rsid w:val="00244CC2"/>
    <w:rsid w:val="002477EF"/>
    <w:rsid w:val="002505C8"/>
    <w:rsid w:val="00250F87"/>
    <w:rsid w:val="00251445"/>
    <w:rsid w:val="00252011"/>
    <w:rsid w:val="00252320"/>
    <w:rsid w:val="002537EF"/>
    <w:rsid w:val="00254508"/>
    <w:rsid w:val="00254C46"/>
    <w:rsid w:val="002572EB"/>
    <w:rsid w:val="0025797A"/>
    <w:rsid w:val="00265C5D"/>
    <w:rsid w:val="002669AA"/>
    <w:rsid w:val="00266EE4"/>
    <w:rsid w:val="00266F2A"/>
    <w:rsid w:val="00267145"/>
    <w:rsid w:val="00270F4F"/>
    <w:rsid w:val="0027151F"/>
    <w:rsid w:val="00273F6A"/>
    <w:rsid w:val="00275187"/>
    <w:rsid w:val="00276B1F"/>
    <w:rsid w:val="00277DF5"/>
    <w:rsid w:val="002813F5"/>
    <w:rsid w:val="0028190E"/>
    <w:rsid w:val="0028242D"/>
    <w:rsid w:val="00290ECF"/>
    <w:rsid w:val="00293EE1"/>
    <w:rsid w:val="002A0225"/>
    <w:rsid w:val="002A08DE"/>
    <w:rsid w:val="002A2F45"/>
    <w:rsid w:val="002A3D82"/>
    <w:rsid w:val="002A4060"/>
    <w:rsid w:val="002A48BA"/>
    <w:rsid w:val="002A59FF"/>
    <w:rsid w:val="002A63FF"/>
    <w:rsid w:val="002A7DD0"/>
    <w:rsid w:val="002B150D"/>
    <w:rsid w:val="002B18F2"/>
    <w:rsid w:val="002B19DC"/>
    <w:rsid w:val="002B1DF4"/>
    <w:rsid w:val="002B3BC5"/>
    <w:rsid w:val="002B3D6F"/>
    <w:rsid w:val="002B4149"/>
    <w:rsid w:val="002B46D2"/>
    <w:rsid w:val="002B5304"/>
    <w:rsid w:val="002B57A2"/>
    <w:rsid w:val="002C0056"/>
    <w:rsid w:val="002C1FDF"/>
    <w:rsid w:val="002C27D8"/>
    <w:rsid w:val="002C3E40"/>
    <w:rsid w:val="002C56BB"/>
    <w:rsid w:val="002C7687"/>
    <w:rsid w:val="002D1B3D"/>
    <w:rsid w:val="002D2CAD"/>
    <w:rsid w:val="002D6197"/>
    <w:rsid w:val="002D7E4A"/>
    <w:rsid w:val="002E0EEE"/>
    <w:rsid w:val="002E146C"/>
    <w:rsid w:val="002E4871"/>
    <w:rsid w:val="002E521D"/>
    <w:rsid w:val="002E59D0"/>
    <w:rsid w:val="002E612F"/>
    <w:rsid w:val="002E7762"/>
    <w:rsid w:val="002F15CD"/>
    <w:rsid w:val="002F165B"/>
    <w:rsid w:val="002F40FC"/>
    <w:rsid w:val="002F601B"/>
    <w:rsid w:val="002F61DE"/>
    <w:rsid w:val="002F7380"/>
    <w:rsid w:val="002F794F"/>
    <w:rsid w:val="003008F6"/>
    <w:rsid w:val="0030157B"/>
    <w:rsid w:val="003047D2"/>
    <w:rsid w:val="00306ACD"/>
    <w:rsid w:val="0031247B"/>
    <w:rsid w:val="00313133"/>
    <w:rsid w:val="00313D3A"/>
    <w:rsid w:val="00314FA0"/>
    <w:rsid w:val="00315110"/>
    <w:rsid w:val="00316321"/>
    <w:rsid w:val="00321610"/>
    <w:rsid w:val="00321B0B"/>
    <w:rsid w:val="0032247F"/>
    <w:rsid w:val="003230D0"/>
    <w:rsid w:val="00325F0C"/>
    <w:rsid w:val="00332D10"/>
    <w:rsid w:val="00337CF3"/>
    <w:rsid w:val="0034067B"/>
    <w:rsid w:val="00340A7D"/>
    <w:rsid w:val="00344C50"/>
    <w:rsid w:val="003461D9"/>
    <w:rsid w:val="003517B4"/>
    <w:rsid w:val="00351E2F"/>
    <w:rsid w:val="00352323"/>
    <w:rsid w:val="00361334"/>
    <w:rsid w:val="00361B0A"/>
    <w:rsid w:val="003637FF"/>
    <w:rsid w:val="003678D2"/>
    <w:rsid w:val="00371F91"/>
    <w:rsid w:val="00372028"/>
    <w:rsid w:val="00375388"/>
    <w:rsid w:val="00381AA6"/>
    <w:rsid w:val="003824D9"/>
    <w:rsid w:val="0038333B"/>
    <w:rsid w:val="003838B0"/>
    <w:rsid w:val="00390AF1"/>
    <w:rsid w:val="00392643"/>
    <w:rsid w:val="00395831"/>
    <w:rsid w:val="00395C89"/>
    <w:rsid w:val="003A0D7B"/>
    <w:rsid w:val="003A0DEF"/>
    <w:rsid w:val="003A12A4"/>
    <w:rsid w:val="003A280C"/>
    <w:rsid w:val="003B06D2"/>
    <w:rsid w:val="003B0AE3"/>
    <w:rsid w:val="003B255C"/>
    <w:rsid w:val="003B45E0"/>
    <w:rsid w:val="003B603E"/>
    <w:rsid w:val="003C4C9B"/>
    <w:rsid w:val="003D0D48"/>
    <w:rsid w:val="003D58BD"/>
    <w:rsid w:val="003D78E7"/>
    <w:rsid w:val="003E06DD"/>
    <w:rsid w:val="003E1639"/>
    <w:rsid w:val="003E23BA"/>
    <w:rsid w:val="003E4880"/>
    <w:rsid w:val="003E5301"/>
    <w:rsid w:val="003E7A5B"/>
    <w:rsid w:val="003F34B5"/>
    <w:rsid w:val="003F39BE"/>
    <w:rsid w:val="003F69A5"/>
    <w:rsid w:val="003F7510"/>
    <w:rsid w:val="00400397"/>
    <w:rsid w:val="00400CEA"/>
    <w:rsid w:val="00401516"/>
    <w:rsid w:val="0040234F"/>
    <w:rsid w:val="00403F1F"/>
    <w:rsid w:val="00405CC2"/>
    <w:rsid w:val="00411024"/>
    <w:rsid w:val="004117C5"/>
    <w:rsid w:val="0041196D"/>
    <w:rsid w:val="00411A93"/>
    <w:rsid w:val="00411ABD"/>
    <w:rsid w:val="0041261A"/>
    <w:rsid w:val="004137D9"/>
    <w:rsid w:val="004173E6"/>
    <w:rsid w:val="00422372"/>
    <w:rsid w:val="00423EA6"/>
    <w:rsid w:val="004266E3"/>
    <w:rsid w:val="00427F4F"/>
    <w:rsid w:val="00435648"/>
    <w:rsid w:val="00440245"/>
    <w:rsid w:val="00440955"/>
    <w:rsid w:val="00440C02"/>
    <w:rsid w:val="00442F98"/>
    <w:rsid w:val="004468FF"/>
    <w:rsid w:val="00450782"/>
    <w:rsid w:val="00451CD3"/>
    <w:rsid w:val="004540CF"/>
    <w:rsid w:val="00455CFB"/>
    <w:rsid w:val="00455DE6"/>
    <w:rsid w:val="004604EF"/>
    <w:rsid w:val="004609ED"/>
    <w:rsid w:val="004649D3"/>
    <w:rsid w:val="004663E0"/>
    <w:rsid w:val="00467EAD"/>
    <w:rsid w:val="00471B8D"/>
    <w:rsid w:val="00473C3D"/>
    <w:rsid w:val="0047670E"/>
    <w:rsid w:val="00480460"/>
    <w:rsid w:val="00483244"/>
    <w:rsid w:val="004913B7"/>
    <w:rsid w:val="00491AB2"/>
    <w:rsid w:val="0049624D"/>
    <w:rsid w:val="00497030"/>
    <w:rsid w:val="004A0B2B"/>
    <w:rsid w:val="004A1A9C"/>
    <w:rsid w:val="004A27B1"/>
    <w:rsid w:val="004A4A4B"/>
    <w:rsid w:val="004A60AB"/>
    <w:rsid w:val="004A70CA"/>
    <w:rsid w:val="004A7D99"/>
    <w:rsid w:val="004B79FC"/>
    <w:rsid w:val="004C357F"/>
    <w:rsid w:val="004C69AB"/>
    <w:rsid w:val="004C735F"/>
    <w:rsid w:val="004D3AC9"/>
    <w:rsid w:val="004D4A9F"/>
    <w:rsid w:val="004D4CD9"/>
    <w:rsid w:val="004E0655"/>
    <w:rsid w:val="004E2EA1"/>
    <w:rsid w:val="004E3B30"/>
    <w:rsid w:val="004E4B70"/>
    <w:rsid w:val="004E6D0C"/>
    <w:rsid w:val="004E7011"/>
    <w:rsid w:val="004E7347"/>
    <w:rsid w:val="004F0979"/>
    <w:rsid w:val="004F32C7"/>
    <w:rsid w:val="005003A4"/>
    <w:rsid w:val="0050132F"/>
    <w:rsid w:val="00502A66"/>
    <w:rsid w:val="0050485A"/>
    <w:rsid w:val="005049B7"/>
    <w:rsid w:val="00504C9C"/>
    <w:rsid w:val="00510F21"/>
    <w:rsid w:val="00511ACD"/>
    <w:rsid w:val="00511AF1"/>
    <w:rsid w:val="00516E60"/>
    <w:rsid w:val="005173F9"/>
    <w:rsid w:val="00517C7C"/>
    <w:rsid w:val="0052058D"/>
    <w:rsid w:val="00520A8E"/>
    <w:rsid w:val="00522840"/>
    <w:rsid w:val="00527162"/>
    <w:rsid w:val="00535097"/>
    <w:rsid w:val="00535FDA"/>
    <w:rsid w:val="00542A2C"/>
    <w:rsid w:val="00545C70"/>
    <w:rsid w:val="00546533"/>
    <w:rsid w:val="00551249"/>
    <w:rsid w:val="00553199"/>
    <w:rsid w:val="00554AF7"/>
    <w:rsid w:val="005564EF"/>
    <w:rsid w:val="00561A87"/>
    <w:rsid w:val="00565EA5"/>
    <w:rsid w:val="00570CAF"/>
    <w:rsid w:val="005710F3"/>
    <w:rsid w:val="00576BFA"/>
    <w:rsid w:val="0058167A"/>
    <w:rsid w:val="005825E2"/>
    <w:rsid w:val="0058484E"/>
    <w:rsid w:val="00586749"/>
    <w:rsid w:val="00590AB4"/>
    <w:rsid w:val="00596E27"/>
    <w:rsid w:val="0059718A"/>
    <w:rsid w:val="005A2196"/>
    <w:rsid w:val="005A25B8"/>
    <w:rsid w:val="005A5E61"/>
    <w:rsid w:val="005A6814"/>
    <w:rsid w:val="005A6B25"/>
    <w:rsid w:val="005B06B5"/>
    <w:rsid w:val="005B0748"/>
    <w:rsid w:val="005B1439"/>
    <w:rsid w:val="005B2F1F"/>
    <w:rsid w:val="005B3D9A"/>
    <w:rsid w:val="005B46AB"/>
    <w:rsid w:val="005B6F62"/>
    <w:rsid w:val="005C00E1"/>
    <w:rsid w:val="005C0D3A"/>
    <w:rsid w:val="005C0E03"/>
    <w:rsid w:val="005C2B5F"/>
    <w:rsid w:val="005C3E04"/>
    <w:rsid w:val="005C4BFE"/>
    <w:rsid w:val="005C747E"/>
    <w:rsid w:val="005C79CE"/>
    <w:rsid w:val="005D1BB6"/>
    <w:rsid w:val="005D1DE5"/>
    <w:rsid w:val="005D3CAB"/>
    <w:rsid w:val="005D41B7"/>
    <w:rsid w:val="005D4A4C"/>
    <w:rsid w:val="005D649F"/>
    <w:rsid w:val="005D6A1B"/>
    <w:rsid w:val="005E1053"/>
    <w:rsid w:val="005E2249"/>
    <w:rsid w:val="005E3294"/>
    <w:rsid w:val="005E4F47"/>
    <w:rsid w:val="005F0237"/>
    <w:rsid w:val="005F0712"/>
    <w:rsid w:val="005F0E5E"/>
    <w:rsid w:val="005F7EED"/>
    <w:rsid w:val="00600010"/>
    <w:rsid w:val="006015F8"/>
    <w:rsid w:val="00603426"/>
    <w:rsid w:val="00604F2E"/>
    <w:rsid w:val="00605234"/>
    <w:rsid w:val="00606D68"/>
    <w:rsid w:val="00607EA7"/>
    <w:rsid w:val="00610D0B"/>
    <w:rsid w:val="006131DF"/>
    <w:rsid w:val="00614671"/>
    <w:rsid w:val="00616CB3"/>
    <w:rsid w:val="006175C7"/>
    <w:rsid w:val="00617B15"/>
    <w:rsid w:val="00620117"/>
    <w:rsid w:val="006263D8"/>
    <w:rsid w:val="0062655C"/>
    <w:rsid w:val="0062664F"/>
    <w:rsid w:val="0062772C"/>
    <w:rsid w:val="00627DF4"/>
    <w:rsid w:val="00634854"/>
    <w:rsid w:val="006417A3"/>
    <w:rsid w:val="0064198F"/>
    <w:rsid w:val="00643FA7"/>
    <w:rsid w:val="006469D9"/>
    <w:rsid w:val="006473FF"/>
    <w:rsid w:val="00651802"/>
    <w:rsid w:val="00655306"/>
    <w:rsid w:val="006613A3"/>
    <w:rsid w:val="00661597"/>
    <w:rsid w:val="00661ED7"/>
    <w:rsid w:val="006655B0"/>
    <w:rsid w:val="00670693"/>
    <w:rsid w:val="00671862"/>
    <w:rsid w:val="0067322F"/>
    <w:rsid w:val="006773CE"/>
    <w:rsid w:val="00677665"/>
    <w:rsid w:val="00677994"/>
    <w:rsid w:val="006779B8"/>
    <w:rsid w:val="00680E75"/>
    <w:rsid w:val="00690F09"/>
    <w:rsid w:val="00691CF3"/>
    <w:rsid w:val="006921E5"/>
    <w:rsid w:val="00693A9B"/>
    <w:rsid w:val="00693F4B"/>
    <w:rsid w:val="006A0275"/>
    <w:rsid w:val="006A1373"/>
    <w:rsid w:val="006A4F70"/>
    <w:rsid w:val="006A6FAD"/>
    <w:rsid w:val="006A7B0F"/>
    <w:rsid w:val="006A7EB8"/>
    <w:rsid w:val="006B0D5E"/>
    <w:rsid w:val="006B1CC9"/>
    <w:rsid w:val="006B2C05"/>
    <w:rsid w:val="006B2F20"/>
    <w:rsid w:val="006C1E31"/>
    <w:rsid w:val="006C1F60"/>
    <w:rsid w:val="006C5197"/>
    <w:rsid w:val="006C72D6"/>
    <w:rsid w:val="006C798E"/>
    <w:rsid w:val="006E0F5B"/>
    <w:rsid w:val="006E17B0"/>
    <w:rsid w:val="006E4645"/>
    <w:rsid w:val="006E74A0"/>
    <w:rsid w:val="006F1BD6"/>
    <w:rsid w:val="006F3D9B"/>
    <w:rsid w:val="006F5217"/>
    <w:rsid w:val="007007CD"/>
    <w:rsid w:val="00702247"/>
    <w:rsid w:val="00702B71"/>
    <w:rsid w:val="0070389D"/>
    <w:rsid w:val="00707294"/>
    <w:rsid w:val="00712FBC"/>
    <w:rsid w:val="00713C54"/>
    <w:rsid w:val="00714FE3"/>
    <w:rsid w:val="00717668"/>
    <w:rsid w:val="00717A9E"/>
    <w:rsid w:val="007205C0"/>
    <w:rsid w:val="00722C06"/>
    <w:rsid w:val="00723547"/>
    <w:rsid w:val="0072572D"/>
    <w:rsid w:val="0073079C"/>
    <w:rsid w:val="00734F0F"/>
    <w:rsid w:val="00735491"/>
    <w:rsid w:val="007373C6"/>
    <w:rsid w:val="00737C84"/>
    <w:rsid w:val="00740947"/>
    <w:rsid w:val="00741191"/>
    <w:rsid w:val="007429FC"/>
    <w:rsid w:val="007448FD"/>
    <w:rsid w:val="00744C15"/>
    <w:rsid w:val="00750540"/>
    <w:rsid w:val="0075346D"/>
    <w:rsid w:val="00753EB5"/>
    <w:rsid w:val="0075551E"/>
    <w:rsid w:val="00763092"/>
    <w:rsid w:val="007648DA"/>
    <w:rsid w:val="00764C73"/>
    <w:rsid w:val="007656CD"/>
    <w:rsid w:val="00770459"/>
    <w:rsid w:val="00770730"/>
    <w:rsid w:val="00770DFC"/>
    <w:rsid w:val="00772B95"/>
    <w:rsid w:val="00776162"/>
    <w:rsid w:val="007776CF"/>
    <w:rsid w:val="00777C5D"/>
    <w:rsid w:val="00782315"/>
    <w:rsid w:val="00782889"/>
    <w:rsid w:val="007846F2"/>
    <w:rsid w:val="0078480C"/>
    <w:rsid w:val="007867D4"/>
    <w:rsid w:val="00791ACD"/>
    <w:rsid w:val="00795464"/>
    <w:rsid w:val="00796057"/>
    <w:rsid w:val="00796401"/>
    <w:rsid w:val="007975C4"/>
    <w:rsid w:val="007A201A"/>
    <w:rsid w:val="007A37FF"/>
    <w:rsid w:val="007B0252"/>
    <w:rsid w:val="007B030A"/>
    <w:rsid w:val="007B14A6"/>
    <w:rsid w:val="007B1F41"/>
    <w:rsid w:val="007C15D1"/>
    <w:rsid w:val="007C34A4"/>
    <w:rsid w:val="007C51A9"/>
    <w:rsid w:val="007D1FCB"/>
    <w:rsid w:val="007E0F24"/>
    <w:rsid w:val="007E769E"/>
    <w:rsid w:val="00801655"/>
    <w:rsid w:val="00804D98"/>
    <w:rsid w:val="008053B4"/>
    <w:rsid w:val="0080580C"/>
    <w:rsid w:val="00805D6B"/>
    <w:rsid w:val="00810CF2"/>
    <w:rsid w:val="00815DCE"/>
    <w:rsid w:val="00822494"/>
    <w:rsid w:val="00830C58"/>
    <w:rsid w:val="00831B0E"/>
    <w:rsid w:val="00832F2C"/>
    <w:rsid w:val="0083510C"/>
    <w:rsid w:val="00841412"/>
    <w:rsid w:val="00844CD1"/>
    <w:rsid w:val="00850841"/>
    <w:rsid w:val="00851E69"/>
    <w:rsid w:val="00852321"/>
    <w:rsid w:val="00857F96"/>
    <w:rsid w:val="00861566"/>
    <w:rsid w:val="00861E1B"/>
    <w:rsid w:val="00864101"/>
    <w:rsid w:val="008649A2"/>
    <w:rsid w:val="00866024"/>
    <w:rsid w:val="00866376"/>
    <w:rsid w:val="00870500"/>
    <w:rsid w:val="00871E16"/>
    <w:rsid w:val="0087254B"/>
    <w:rsid w:val="00873B22"/>
    <w:rsid w:val="00874CFB"/>
    <w:rsid w:val="008770B1"/>
    <w:rsid w:val="00880193"/>
    <w:rsid w:val="00880917"/>
    <w:rsid w:val="008821E2"/>
    <w:rsid w:val="00882FFA"/>
    <w:rsid w:val="00883700"/>
    <w:rsid w:val="008838B8"/>
    <w:rsid w:val="00883BE2"/>
    <w:rsid w:val="00886EFC"/>
    <w:rsid w:val="00887253"/>
    <w:rsid w:val="00891F1B"/>
    <w:rsid w:val="008922D4"/>
    <w:rsid w:val="0089329E"/>
    <w:rsid w:val="00894721"/>
    <w:rsid w:val="00895AF5"/>
    <w:rsid w:val="00896CBE"/>
    <w:rsid w:val="008A240A"/>
    <w:rsid w:val="008A2C31"/>
    <w:rsid w:val="008A48B2"/>
    <w:rsid w:val="008B0405"/>
    <w:rsid w:val="008C2510"/>
    <w:rsid w:val="008C298A"/>
    <w:rsid w:val="008C7330"/>
    <w:rsid w:val="008C7E0B"/>
    <w:rsid w:val="008D1ECB"/>
    <w:rsid w:val="008D4C1F"/>
    <w:rsid w:val="008E19B4"/>
    <w:rsid w:val="008E4F4A"/>
    <w:rsid w:val="008F1616"/>
    <w:rsid w:val="008F5A53"/>
    <w:rsid w:val="00900FC6"/>
    <w:rsid w:val="00905831"/>
    <w:rsid w:val="0090629E"/>
    <w:rsid w:val="009075D4"/>
    <w:rsid w:val="009102ED"/>
    <w:rsid w:val="00916EB6"/>
    <w:rsid w:val="00920A48"/>
    <w:rsid w:val="00923EAA"/>
    <w:rsid w:val="009243E0"/>
    <w:rsid w:val="009244B9"/>
    <w:rsid w:val="00924637"/>
    <w:rsid w:val="00926C2E"/>
    <w:rsid w:val="00932304"/>
    <w:rsid w:val="00932596"/>
    <w:rsid w:val="00937E57"/>
    <w:rsid w:val="009404CE"/>
    <w:rsid w:val="00953F34"/>
    <w:rsid w:val="009555DB"/>
    <w:rsid w:val="0096182E"/>
    <w:rsid w:val="009660D9"/>
    <w:rsid w:val="00966401"/>
    <w:rsid w:val="009669F6"/>
    <w:rsid w:val="009708F8"/>
    <w:rsid w:val="00971BD3"/>
    <w:rsid w:val="0097345A"/>
    <w:rsid w:val="009735F3"/>
    <w:rsid w:val="00974FC9"/>
    <w:rsid w:val="00976932"/>
    <w:rsid w:val="00977BF6"/>
    <w:rsid w:val="00981D0C"/>
    <w:rsid w:val="0098455A"/>
    <w:rsid w:val="00987817"/>
    <w:rsid w:val="0099721F"/>
    <w:rsid w:val="00997AA7"/>
    <w:rsid w:val="009A224D"/>
    <w:rsid w:val="009A76F3"/>
    <w:rsid w:val="009B0A19"/>
    <w:rsid w:val="009B0F8D"/>
    <w:rsid w:val="009B1817"/>
    <w:rsid w:val="009B30FF"/>
    <w:rsid w:val="009B418D"/>
    <w:rsid w:val="009B4485"/>
    <w:rsid w:val="009B4E7C"/>
    <w:rsid w:val="009B7037"/>
    <w:rsid w:val="009C005F"/>
    <w:rsid w:val="009C12F8"/>
    <w:rsid w:val="009C1F40"/>
    <w:rsid w:val="009C2421"/>
    <w:rsid w:val="009D1CE0"/>
    <w:rsid w:val="009D3361"/>
    <w:rsid w:val="009E45AF"/>
    <w:rsid w:val="009E5193"/>
    <w:rsid w:val="009E52FF"/>
    <w:rsid w:val="009E5B53"/>
    <w:rsid w:val="009E6E07"/>
    <w:rsid w:val="009E7D37"/>
    <w:rsid w:val="009E7EF0"/>
    <w:rsid w:val="009F1523"/>
    <w:rsid w:val="009F1A46"/>
    <w:rsid w:val="009F208D"/>
    <w:rsid w:val="009F218C"/>
    <w:rsid w:val="009F5111"/>
    <w:rsid w:val="009F5EA5"/>
    <w:rsid w:val="009F6764"/>
    <w:rsid w:val="00A011E9"/>
    <w:rsid w:val="00A01490"/>
    <w:rsid w:val="00A036AA"/>
    <w:rsid w:val="00A03752"/>
    <w:rsid w:val="00A11B94"/>
    <w:rsid w:val="00A14B85"/>
    <w:rsid w:val="00A1630A"/>
    <w:rsid w:val="00A20FC7"/>
    <w:rsid w:val="00A228B3"/>
    <w:rsid w:val="00A25B87"/>
    <w:rsid w:val="00A260C2"/>
    <w:rsid w:val="00A26144"/>
    <w:rsid w:val="00A26300"/>
    <w:rsid w:val="00A31D42"/>
    <w:rsid w:val="00A3269E"/>
    <w:rsid w:val="00A33654"/>
    <w:rsid w:val="00A34A4F"/>
    <w:rsid w:val="00A353E8"/>
    <w:rsid w:val="00A36113"/>
    <w:rsid w:val="00A410A0"/>
    <w:rsid w:val="00A505CB"/>
    <w:rsid w:val="00A52C44"/>
    <w:rsid w:val="00A54B0E"/>
    <w:rsid w:val="00A56E55"/>
    <w:rsid w:val="00A633D9"/>
    <w:rsid w:val="00A65CEE"/>
    <w:rsid w:val="00A65F44"/>
    <w:rsid w:val="00A66A09"/>
    <w:rsid w:val="00A67A3E"/>
    <w:rsid w:val="00A67D03"/>
    <w:rsid w:val="00A67DE8"/>
    <w:rsid w:val="00A72E8F"/>
    <w:rsid w:val="00A749CC"/>
    <w:rsid w:val="00A7677E"/>
    <w:rsid w:val="00A76BAB"/>
    <w:rsid w:val="00A86125"/>
    <w:rsid w:val="00A968C1"/>
    <w:rsid w:val="00A96A1D"/>
    <w:rsid w:val="00A9768D"/>
    <w:rsid w:val="00AA033A"/>
    <w:rsid w:val="00AA4645"/>
    <w:rsid w:val="00AA57B8"/>
    <w:rsid w:val="00AA57E1"/>
    <w:rsid w:val="00AA5C23"/>
    <w:rsid w:val="00AB0FE0"/>
    <w:rsid w:val="00AB2E87"/>
    <w:rsid w:val="00AB4443"/>
    <w:rsid w:val="00AC05CC"/>
    <w:rsid w:val="00AC0C80"/>
    <w:rsid w:val="00AC3A79"/>
    <w:rsid w:val="00AC4D19"/>
    <w:rsid w:val="00AC6262"/>
    <w:rsid w:val="00AC78DB"/>
    <w:rsid w:val="00AD0441"/>
    <w:rsid w:val="00AD169D"/>
    <w:rsid w:val="00AD1AC5"/>
    <w:rsid w:val="00AD1D56"/>
    <w:rsid w:val="00AD73E0"/>
    <w:rsid w:val="00AE1373"/>
    <w:rsid w:val="00AE2703"/>
    <w:rsid w:val="00AE3526"/>
    <w:rsid w:val="00AE497A"/>
    <w:rsid w:val="00AF4AC1"/>
    <w:rsid w:val="00B062F8"/>
    <w:rsid w:val="00B07A3B"/>
    <w:rsid w:val="00B1125A"/>
    <w:rsid w:val="00B135E6"/>
    <w:rsid w:val="00B144A9"/>
    <w:rsid w:val="00B16035"/>
    <w:rsid w:val="00B1685C"/>
    <w:rsid w:val="00B21363"/>
    <w:rsid w:val="00B216B3"/>
    <w:rsid w:val="00B21800"/>
    <w:rsid w:val="00B24192"/>
    <w:rsid w:val="00B24D61"/>
    <w:rsid w:val="00B25194"/>
    <w:rsid w:val="00B2799B"/>
    <w:rsid w:val="00B27DA6"/>
    <w:rsid w:val="00B30729"/>
    <w:rsid w:val="00B33090"/>
    <w:rsid w:val="00B33700"/>
    <w:rsid w:val="00B342DF"/>
    <w:rsid w:val="00B374B9"/>
    <w:rsid w:val="00B37F4C"/>
    <w:rsid w:val="00B40403"/>
    <w:rsid w:val="00B408E1"/>
    <w:rsid w:val="00B42A99"/>
    <w:rsid w:val="00B42BE3"/>
    <w:rsid w:val="00B52332"/>
    <w:rsid w:val="00B62111"/>
    <w:rsid w:val="00B63A8A"/>
    <w:rsid w:val="00B64B39"/>
    <w:rsid w:val="00B657DD"/>
    <w:rsid w:val="00B71901"/>
    <w:rsid w:val="00B74D07"/>
    <w:rsid w:val="00B75215"/>
    <w:rsid w:val="00B7533F"/>
    <w:rsid w:val="00B766E5"/>
    <w:rsid w:val="00B76FD7"/>
    <w:rsid w:val="00B777E3"/>
    <w:rsid w:val="00B80C84"/>
    <w:rsid w:val="00B821FF"/>
    <w:rsid w:val="00B86459"/>
    <w:rsid w:val="00B8779E"/>
    <w:rsid w:val="00B907A8"/>
    <w:rsid w:val="00B92535"/>
    <w:rsid w:val="00B96F8E"/>
    <w:rsid w:val="00BA191A"/>
    <w:rsid w:val="00BA2D06"/>
    <w:rsid w:val="00BA7508"/>
    <w:rsid w:val="00BB012D"/>
    <w:rsid w:val="00BB09A3"/>
    <w:rsid w:val="00BB18E8"/>
    <w:rsid w:val="00BB58EB"/>
    <w:rsid w:val="00BB5FE5"/>
    <w:rsid w:val="00BB73A3"/>
    <w:rsid w:val="00BC31A5"/>
    <w:rsid w:val="00BC416B"/>
    <w:rsid w:val="00BC4687"/>
    <w:rsid w:val="00BD5B64"/>
    <w:rsid w:val="00BD62CF"/>
    <w:rsid w:val="00BD69AF"/>
    <w:rsid w:val="00BD7762"/>
    <w:rsid w:val="00BF1EB5"/>
    <w:rsid w:val="00BF3182"/>
    <w:rsid w:val="00BF5737"/>
    <w:rsid w:val="00BF68FF"/>
    <w:rsid w:val="00BF6E99"/>
    <w:rsid w:val="00BF6FF8"/>
    <w:rsid w:val="00BF7495"/>
    <w:rsid w:val="00C02264"/>
    <w:rsid w:val="00C02EF3"/>
    <w:rsid w:val="00C02FEC"/>
    <w:rsid w:val="00C0342B"/>
    <w:rsid w:val="00C06F8C"/>
    <w:rsid w:val="00C13416"/>
    <w:rsid w:val="00C21488"/>
    <w:rsid w:val="00C21564"/>
    <w:rsid w:val="00C277C2"/>
    <w:rsid w:val="00C370E9"/>
    <w:rsid w:val="00C449D2"/>
    <w:rsid w:val="00C504C0"/>
    <w:rsid w:val="00C52E09"/>
    <w:rsid w:val="00C546F2"/>
    <w:rsid w:val="00C55539"/>
    <w:rsid w:val="00C55BEF"/>
    <w:rsid w:val="00C575BE"/>
    <w:rsid w:val="00C57E28"/>
    <w:rsid w:val="00C61263"/>
    <w:rsid w:val="00C61C35"/>
    <w:rsid w:val="00C64136"/>
    <w:rsid w:val="00C670F4"/>
    <w:rsid w:val="00C670F6"/>
    <w:rsid w:val="00C67337"/>
    <w:rsid w:val="00C70BF3"/>
    <w:rsid w:val="00C70EF2"/>
    <w:rsid w:val="00C725C5"/>
    <w:rsid w:val="00C72B90"/>
    <w:rsid w:val="00C7423C"/>
    <w:rsid w:val="00C74E64"/>
    <w:rsid w:val="00C761E4"/>
    <w:rsid w:val="00C764E6"/>
    <w:rsid w:val="00C7661D"/>
    <w:rsid w:val="00C811B9"/>
    <w:rsid w:val="00C81FA8"/>
    <w:rsid w:val="00C82277"/>
    <w:rsid w:val="00C8548A"/>
    <w:rsid w:val="00C85A27"/>
    <w:rsid w:val="00C926A7"/>
    <w:rsid w:val="00CA073A"/>
    <w:rsid w:val="00CA1CCC"/>
    <w:rsid w:val="00CA3056"/>
    <w:rsid w:val="00CA3E9A"/>
    <w:rsid w:val="00CA40E9"/>
    <w:rsid w:val="00CA73D7"/>
    <w:rsid w:val="00CB0AE1"/>
    <w:rsid w:val="00CB4911"/>
    <w:rsid w:val="00CC061A"/>
    <w:rsid w:val="00CC1A2C"/>
    <w:rsid w:val="00CC1B1A"/>
    <w:rsid w:val="00CC318F"/>
    <w:rsid w:val="00CC3EE8"/>
    <w:rsid w:val="00CC42D8"/>
    <w:rsid w:val="00CC698F"/>
    <w:rsid w:val="00CC7959"/>
    <w:rsid w:val="00CD1EDD"/>
    <w:rsid w:val="00CD38D4"/>
    <w:rsid w:val="00CD512B"/>
    <w:rsid w:val="00CD55B6"/>
    <w:rsid w:val="00CD598C"/>
    <w:rsid w:val="00CD62E4"/>
    <w:rsid w:val="00CE213A"/>
    <w:rsid w:val="00CF103A"/>
    <w:rsid w:val="00CF313C"/>
    <w:rsid w:val="00CF397B"/>
    <w:rsid w:val="00CF5368"/>
    <w:rsid w:val="00CF610E"/>
    <w:rsid w:val="00CF652A"/>
    <w:rsid w:val="00D015FB"/>
    <w:rsid w:val="00D031B5"/>
    <w:rsid w:val="00D069E3"/>
    <w:rsid w:val="00D076B1"/>
    <w:rsid w:val="00D07937"/>
    <w:rsid w:val="00D118C4"/>
    <w:rsid w:val="00D118F3"/>
    <w:rsid w:val="00D12F9E"/>
    <w:rsid w:val="00D13E45"/>
    <w:rsid w:val="00D21CA5"/>
    <w:rsid w:val="00D22E9A"/>
    <w:rsid w:val="00D30E6F"/>
    <w:rsid w:val="00D35B69"/>
    <w:rsid w:val="00D3683B"/>
    <w:rsid w:val="00D375C3"/>
    <w:rsid w:val="00D412A2"/>
    <w:rsid w:val="00D42A3D"/>
    <w:rsid w:val="00D42AC3"/>
    <w:rsid w:val="00D438CB"/>
    <w:rsid w:val="00D44F98"/>
    <w:rsid w:val="00D4617D"/>
    <w:rsid w:val="00D47944"/>
    <w:rsid w:val="00D502C3"/>
    <w:rsid w:val="00D51218"/>
    <w:rsid w:val="00D53E6A"/>
    <w:rsid w:val="00D54B23"/>
    <w:rsid w:val="00D55D94"/>
    <w:rsid w:val="00D56A88"/>
    <w:rsid w:val="00D60E67"/>
    <w:rsid w:val="00D653AC"/>
    <w:rsid w:val="00D73BDD"/>
    <w:rsid w:val="00D743CB"/>
    <w:rsid w:val="00D81545"/>
    <w:rsid w:val="00D83321"/>
    <w:rsid w:val="00D84F53"/>
    <w:rsid w:val="00D86412"/>
    <w:rsid w:val="00D865C2"/>
    <w:rsid w:val="00D91627"/>
    <w:rsid w:val="00D91908"/>
    <w:rsid w:val="00D93519"/>
    <w:rsid w:val="00D93DE4"/>
    <w:rsid w:val="00D941A5"/>
    <w:rsid w:val="00D95F95"/>
    <w:rsid w:val="00DA1B37"/>
    <w:rsid w:val="00DA1C6C"/>
    <w:rsid w:val="00DA2030"/>
    <w:rsid w:val="00DA254F"/>
    <w:rsid w:val="00DA3456"/>
    <w:rsid w:val="00DA4890"/>
    <w:rsid w:val="00DA60D0"/>
    <w:rsid w:val="00DB00C8"/>
    <w:rsid w:val="00DB3C80"/>
    <w:rsid w:val="00DB554A"/>
    <w:rsid w:val="00DC0CBC"/>
    <w:rsid w:val="00DD0111"/>
    <w:rsid w:val="00DD079A"/>
    <w:rsid w:val="00DD0EB1"/>
    <w:rsid w:val="00DD2947"/>
    <w:rsid w:val="00DD3E00"/>
    <w:rsid w:val="00DD4CA1"/>
    <w:rsid w:val="00DE05B3"/>
    <w:rsid w:val="00DE15E7"/>
    <w:rsid w:val="00DE1FB7"/>
    <w:rsid w:val="00DF1B64"/>
    <w:rsid w:val="00E006CE"/>
    <w:rsid w:val="00E059BE"/>
    <w:rsid w:val="00E06DC7"/>
    <w:rsid w:val="00E119EE"/>
    <w:rsid w:val="00E1201A"/>
    <w:rsid w:val="00E139DB"/>
    <w:rsid w:val="00E25614"/>
    <w:rsid w:val="00E25657"/>
    <w:rsid w:val="00E26996"/>
    <w:rsid w:val="00E2730F"/>
    <w:rsid w:val="00E27F09"/>
    <w:rsid w:val="00E352A5"/>
    <w:rsid w:val="00E35AFF"/>
    <w:rsid w:val="00E45DB8"/>
    <w:rsid w:val="00E501CB"/>
    <w:rsid w:val="00E506B3"/>
    <w:rsid w:val="00E54CAA"/>
    <w:rsid w:val="00E568D0"/>
    <w:rsid w:val="00E57610"/>
    <w:rsid w:val="00E60775"/>
    <w:rsid w:val="00E61604"/>
    <w:rsid w:val="00E6371F"/>
    <w:rsid w:val="00E648B6"/>
    <w:rsid w:val="00E66A98"/>
    <w:rsid w:val="00E72DA1"/>
    <w:rsid w:val="00E730FD"/>
    <w:rsid w:val="00E7431C"/>
    <w:rsid w:val="00E74A45"/>
    <w:rsid w:val="00E76B7C"/>
    <w:rsid w:val="00E76CBA"/>
    <w:rsid w:val="00E77E90"/>
    <w:rsid w:val="00E8020F"/>
    <w:rsid w:val="00E80667"/>
    <w:rsid w:val="00E80FDD"/>
    <w:rsid w:val="00E8377C"/>
    <w:rsid w:val="00E843E6"/>
    <w:rsid w:val="00E85320"/>
    <w:rsid w:val="00E85718"/>
    <w:rsid w:val="00E931EA"/>
    <w:rsid w:val="00E9339B"/>
    <w:rsid w:val="00EA048A"/>
    <w:rsid w:val="00EA0B42"/>
    <w:rsid w:val="00EA477F"/>
    <w:rsid w:val="00EA6394"/>
    <w:rsid w:val="00EB2210"/>
    <w:rsid w:val="00EB618D"/>
    <w:rsid w:val="00EC0096"/>
    <w:rsid w:val="00EC051A"/>
    <w:rsid w:val="00EC1DED"/>
    <w:rsid w:val="00EC685C"/>
    <w:rsid w:val="00ED3821"/>
    <w:rsid w:val="00EE0A4D"/>
    <w:rsid w:val="00EE1587"/>
    <w:rsid w:val="00EE6082"/>
    <w:rsid w:val="00EF03B1"/>
    <w:rsid w:val="00EF13DD"/>
    <w:rsid w:val="00EF1521"/>
    <w:rsid w:val="00EF437F"/>
    <w:rsid w:val="00EF4D6A"/>
    <w:rsid w:val="00EF5728"/>
    <w:rsid w:val="00EF64F9"/>
    <w:rsid w:val="00EF7381"/>
    <w:rsid w:val="00F002A4"/>
    <w:rsid w:val="00F02142"/>
    <w:rsid w:val="00F03385"/>
    <w:rsid w:val="00F07289"/>
    <w:rsid w:val="00F102B3"/>
    <w:rsid w:val="00F10AB7"/>
    <w:rsid w:val="00F13960"/>
    <w:rsid w:val="00F154E5"/>
    <w:rsid w:val="00F15A3B"/>
    <w:rsid w:val="00F16411"/>
    <w:rsid w:val="00F2032E"/>
    <w:rsid w:val="00F20811"/>
    <w:rsid w:val="00F208D4"/>
    <w:rsid w:val="00F272D0"/>
    <w:rsid w:val="00F34B0E"/>
    <w:rsid w:val="00F35FE9"/>
    <w:rsid w:val="00F37251"/>
    <w:rsid w:val="00F37BC6"/>
    <w:rsid w:val="00F42181"/>
    <w:rsid w:val="00F42F33"/>
    <w:rsid w:val="00F43326"/>
    <w:rsid w:val="00F45081"/>
    <w:rsid w:val="00F4553D"/>
    <w:rsid w:val="00F45740"/>
    <w:rsid w:val="00F45BDA"/>
    <w:rsid w:val="00F46D74"/>
    <w:rsid w:val="00F50588"/>
    <w:rsid w:val="00F51A76"/>
    <w:rsid w:val="00F53BED"/>
    <w:rsid w:val="00F56132"/>
    <w:rsid w:val="00F6038F"/>
    <w:rsid w:val="00F62E3E"/>
    <w:rsid w:val="00F64F5F"/>
    <w:rsid w:val="00F662D2"/>
    <w:rsid w:val="00F7027A"/>
    <w:rsid w:val="00F749F8"/>
    <w:rsid w:val="00F7530A"/>
    <w:rsid w:val="00F77677"/>
    <w:rsid w:val="00F77CFB"/>
    <w:rsid w:val="00F77DE4"/>
    <w:rsid w:val="00F81011"/>
    <w:rsid w:val="00F82106"/>
    <w:rsid w:val="00F864CF"/>
    <w:rsid w:val="00F86B78"/>
    <w:rsid w:val="00F90DA4"/>
    <w:rsid w:val="00F91731"/>
    <w:rsid w:val="00F94098"/>
    <w:rsid w:val="00F957BF"/>
    <w:rsid w:val="00FA302A"/>
    <w:rsid w:val="00FA36AF"/>
    <w:rsid w:val="00FA3AC1"/>
    <w:rsid w:val="00FA5D1E"/>
    <w:rsid w:val="00FB0F52"/>
    <w:rsid w:val="00FB53E7"/>
    <w:rsid w:val="00FC04BE"/>
    <w:rsid w:val="00FC33C7"/>
    <w:rsid w:val="00FC3496"/>
    <w:rsid w:val="00FC528C"/>
    <w:rsid w:val="00FC60DC"/>
    <w:rsid w:val="00FC687A"/>
    <w:rsid w:val="00FC7EAB"/>
    <w:rsid w:val="00FC7ED4"/>
    <w:rsid w:val="00FD62BB"/>
    <w:rsid w:val="00FD657A"/>
    <w:rsid w:val="00FD6E42"/>
    <w:rsid w:val="00FD6EF0"/>
    <w:rsid w:val="00FD7891"/>
    <w:rsid w:val="00FD7D5E"/>
    <w:rsid w:val="00FE0168"/>
    <w:rsid w:val="00FE109A"/>
    <w:rsid w:val="00FE244F"/>
    <w:rsid w:val="00FE2684"/>
    <w:rsid w:val="00FE4ADA"/>
    <w:rsid w:val="00FE4EAA"/>
    <w:rsid w:val="00FE61D8"/>
    <w:rsid w:val="00FF1A19"/>
    <w:rsid w:val="00FF1EA0"/>
    <w:rsid w:val="00FF4BEB"/>
    <w:rsid w:val="00FF74E3"/>
    <w:rsid w:val="00FF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132E47"/>
  <w15:docId w15:val="{0C45C794-E505-4618-AE98-34B9653D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59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0E6F"/>
    <w:pPr>
      <w:keepNext/>
      <w:keepLines/>
      <w:spacing w:before="480"/>
      <w:outlineLvl w:val="0"/>
    </w:pPr>
    <w:rPr>
      <w:rFonts w:ascii="Calibri" w:eastAsia="Times New Roman" w:hAnsi="Calibri"/>
      <w:b/>
      <w:bCs/>
      <w:color w:val="345A8A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D30E6F"/>
    <w:pPr>
      <w:keepNext/>
      <w:keepLines/>
      <w:spacing w:before="200"/>
      <w:outlineLvl w:val="1"/>
    </w:pPr>
    <w:rPr>
      <w:rFonts w:ascii="Calibri" w:eastAsia="Times New Roman" w:hAnsi="Calibri"/>
      <w:b/>
      <w:bCs/>
      <w:color w:val="4F81BD"/>
      <w:sz w:val="26"/>
      <w:szCs w:val="26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0E6F"/>
    <w:rPr>
      <w:rFonts w:ascii="Calibri" w:eastAsia="Times New Roman" w:hAnsi="Calibri" w:cs="Times New Roman"/>
      <w:b/>
      <w:bCs/>
      <w:color w:val="345A8A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30E6F"/>
    <w:rPr>
      <w:rFonts w:ascii="Calibri" w:eastAsia="Times New Roman" w:hAnsi="Calibri" w:cs="Times New Roman"/>
      <w:b/>
      <w:bCs/>
      <w:color w:val="4F81BD"/>
      <w:sz w:val="26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C60D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C60DC"/>
  </w:style>
  <w:style w:type="paragraph" w:styleId="Footer">
    <w:name w:val="footer"/>
    <w:basedOn w:val="Normal"/>
    <w:link w:val="FooterChar"/>
    <w:uiPriority w:val="99"/>
    <w:unhideWhenUsed/>
    <w:rsid w:val="00FC60D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C60DC"/>
  </w:style>
  <w:style w:type="paragraph" w:styleId="BalloonText">
    <w:name w:val="Balloon Text"/>
    <w:basedOn w:val="Normal"/>
    <w:link w:val="BalloonTextChar"/>
    <w:uiPriority w:val="99"/>
    <w:semiHidden/>
    <w:unhideWhenUsed/>
    <w:rsid w:val="00FC60DC"/>
    <w:rPr>
      <w:rFonts w:ascii="Tahoma" w:eastAsiaTheme="minorHAnsi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0D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D30E6F"/>
    <w:pPr>
      <w:spacing w:after="120"/>
    </w:pPr>
    <w:rPr>
      <w:rFonts w:ascii="Arial" w:eastAsia="Cambria" w:hAnsi="Arial"/>
      <w:color w:val="141413"/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D30E6F"/>
    <w:rPr>
      <w:rFonts w:ascii="Arial" w:eastAsia="Cambria" w:hAnsi="Arial" w:cs="Times New Roman"/>
      <w:color w:val="141413"/>
      <w:szCs w:val="24"/>
      <w:lang w:val="en-US"/>
    </w:rPr>
  </w:style>
  <w:style w:type="paragraph" w:styleId="ListBullet">
    <w:name w:val="List Bullet"/>
    <w:basedOn w:val="Normal"/>
    <w:uiPriority w:val="99"/>
    <w:unhideWhenUsed/>
    <w:rsid w:val="00D30E6F"/>
    <w:pPr>
      <w:numPr>
        <w:numId w:val="2"/>
      </w:numPr>
      <w:contextualSpacing/>
    </w:pPr>
    <w:rPr>
      <w:rFonts w:ascii="Arial" w:eastAsia="Cambria" w:hAnsi="Arial"/>
      <w:color w:val="141413"/>
      <w:sz w:val="22"/>
      <w:lang w:eastAsia="en-US"/>
    </w:rPr>
  </w:style>
  <w:style w:type="paragraph" w:styleId="NormalWeb">
    <w:name w:val="Normal (Web)"/>
    <w:basedOn w:val="Normal"/>
    <w:uiPriority w:val="99"/>
    <w:unhideWhenUsed/>
    <w:rsid w:val="0099721F"/>
    <w:rPr>
      <w:rFonts w:eastAsiaTheme="minorHAnsi"/>
      <w:lang w:val="en-GB" w:eastAsia="en-GB"/>
    </w:rPr>
  </w:style>
  <w:style w:type="table" w:styleId="TableGrid">
    <w:name w:val="Table Grid"/>
    <w:basedOn w:val="TableNormal"/>
    <w:uiPriority w:val="59"/>
    <w:rsid w:val="002A4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3">
    <w:name w:val="Light List Accent 3"/>
    <w:basedOn w:val="TableNormal"/>
    <w:uiPriority w:val="61"/>
    <w:rsid w:val="00265C5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Shading-Accent3">
    <w:name w:val="Light Shading Accent 3"/>
    <w:basedOn w:val="TableNormal"/>
    <w:uiPriority w:val="60"/>
    <w:rsid w:val="00265C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B63A8A"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  <w:rsid w:val="00102640"/>
    <w:pPr>
      <w:ind w:left="720"/>
      <w:contextualSpacing/>
    </w:pPr>
    <w:rPr>
      <w:rFonts w:asciiTheme="minorHAnsi" w:hAnsiTheme="minorHAnsi"/>
    </w:rPr>
  </w:style>
  <w:style w:type="paragraph" w:customStyle="1" w:styleId="WPJ12N">
    <w:name w:val="WP_J12N"/>
    <w:rsid w:val="00E27F09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val="fr-CH" w:eastAsia="fr-CH"/>
    </w:rPr>
  </w:style>
  <w:style w:type="paragraph" w:customStyle="1" w:styleId="WPG12N">
    <w:name w:val="WP_G12N"/>
    <w:rsid w:val="00CE213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fr-CH" w:eastAsia="fr-CH"/>
    </w:rPr>
  </w:style>
  <w:style w:type="paragraph" w:customStyle="1" w:styleId="Default">
    <w:name w:val="Default"/>
    <w:rsid w:val="00C70B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C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D3CAB"/>
    <w:rPr>
      <w:rFonts w:ascii="Calibri" w:eastAsia="Times New Roman" w:hAnsi="Calibri" w:cstheme="minorBidi"/>
      <w:kern w:val="2"/>
      <w:sz w:val="22"/>
      <w:szCs w:val="21"/>
      <w:lang w:val="en-GB" w:eastAsia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D3CAB"/>
    <w:rPr>
      <w:rFonts w:ascii="Calibri" w:eastAsia="Times New Roman" w:hAnsi="Calibri"/>
      <w:kern w:val="2"/>
      <w:szCs w:val="21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B408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4B841-978D-4673-A91A-CE0515F4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149</Words>
  <Characters>758</Characters>
  <Application>Microsoft Office Word</Application>
  <DocSecurity>0</DocSecurity>
  <Lines>34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 Angell</dc:creator>
  <cp:lastModifiedBy>Gareth John</cp:lastModifiedBy>
  <cp:revision>3</cp:revision>
  <cp:lastPrinted>2015-11-17T10:46:00Z</cp:lastPrinted>
  <dcterms:created xsi:type="dcterms:W3CDTF">2026-06-09T10:57:00Z</dcterms:created>
  <dcterms:modified xsi:type="dcterms:W3CDTF">2026-06-09T10:57:00Z</dcterms:modified>
</cp:coreProperties>
</file>